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E29" w:rsidRPr="009C6E86" w:rsidRDefault="00494E29" w:rsidP="00494E29">
      <w:pPr>
        <w:rPr>
          <w:rFonts w:ascii="Arial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>INTM489825</w:t>
      </w:r>
      <w:bookmarkStart w:id="0" w:name="_GoBack"/>
      <w:bookmarkEnd w:id="0"/>
      <w:r w:rsidRPr="009C6E86">
        <w:rPr>
          <w:rFonts w:ascii="Arial" w:eastAsia="Calibri" w:hAnsi="Arial" w:cs="Arial"/>
          <w:b/>
          <w:u w:val="single"/>
        </w:rPr>
        <w:t xml:space="preserve"> - </w:t>
      </w:r>
      <w:r w:rsidRPr="009C6E86">
        <w:rPr>
          <w:rFonts w:ascii="Arial" w:eastAsia="Calibri" w:hAnsi="Arial" w:cs="Arial"/>
          <w:b/>
          <w:u w:val="single"/>
        </w:rPr>
        <w:tab/>
        <w:t>Chart 1: Section 80: Lack of Economic Substance – UK Company</w:t>
      </w:r>
    </w:p>
    <w:p w:rsidR="00494E29" w:rsidRPr="009C6E86" w:rsidRDefault="00494E29" w:rsidP="00494E29">
      <w:pPr>
        <w:rPr>
          <w:rFonts w:ascii="Arial" w:hAnsi="Arial" w:cs="Arial"/>
        </w:rPr>
      </w:pPr>
      <w:r w:rsidRPr="009C6E86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F16A50" wp14:editId="1888377C">
                <wp:simplePos x="0" y="0"/>
                <wp:positionH relativeFrom="margin">
                  <wp:posOffset>404495</wp:posOffset>
                </wp:positionH>
                <wp:positionV relativeFrom="paragraph">
                  <wp:posOffset>32385</wp:posOffset>
                </wp:positionV>
                <wp:extent cx="6050280" cy="9334500"/>
                <wp:effectExtent l="0" t="0" r="26670" b="19050"/>
                <wp:wrapNone/>
                <wp:docPr id="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0280" cy="9334500"/>
                          <a:chOff x="0" y="0"/>
                          <a:chExt cx="5495924" cy="7299960"/>
                        </a:xfrm>
                      </wpg:grpSpPr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2880"/>
                            <a:ext cx="2430780" cy="358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4E29" w:rsidRDefault="00494E29" w:rsidP="00494E29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Is company UK resident?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" y="914400"/>
                            <a:ext cx="2423160" cy="1082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4E29" w:rsidRDefault="00494E29" w:rsidP="00494E29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Has provision been made by means of a transaction or series of transactions between company (‘C’) &amp; another person (‘P’) whether or not UK resident?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6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65220" y="0"/>
                            <a:ext cx="1821180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4E29" w:rsidRDefault="00494E29" w:rsidP="00494E29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 xml:space="preserve">Section 80 does not apply.  (section 81 may apply – see 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</w:rPr>
                                <w:t>Chart 1A</w:t>
                              </w: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].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6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" y="2369820"/>
                            <a:ext cx="2430779" cy="556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4E29" w:rsidRDefault="00494E29" w:rsidP="00494E29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 xml:space="preserve">Is the 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participation condition</w:t>
                              </w: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 xml:space="preserve"> of section 106 met in relation to C and P? </w:t>
                              </w:r>
                            </w:p>
                            <w:p w:rsidR="00494E29" w:rsidRDefault="00494E29" w:rsidP="00494E29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6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" y="3295411"/>
                            <a:ext cx="2423160" cy="7203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4E29" w:rsidRDefault="00494E29" w:rsidP="00494E29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 </w:t>
                              </w:r>
                              <w:r>
                                <w:rPr>
                                  <w:rFonts w:asciiTheme="minorHAnsi" w:hAnsi="Calibri" w:cstheme="minorBidi"/>
                                  <w:sz w:val="22"/>
                                  <w:szCs w:val="22"/>
                                </w:rPr>
                                <w:t xml:space="preserve">Are both C and P 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sz w:val="22"/>
                                  <w:szCs w:val="22"/>
                                </w:rPr>
                                <w:t>SMEs</w:t>
                              </w:r>
                              <w:r>
                                <w:rPr>
                                  <w:rFonts w:asciiTheme="minorHAnsi" w:hAnsi="Calibri" w:cstheme="minorBidi"/>
                                  <w:sz w:val="22"/>
                                  <w:szCs w:val="22"/>
                                </w:rPr>
                                <w:t xml:space="preserve"> within the meaning of section 172 TIOPA 2010?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6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396740"/>
                            <a:ext cx="2438400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4E29" w:rsidRDefault="00494E29" w:rsidP="00494E29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 xml:space="preserve">Is the effective tax mismatch outcome an 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excepted loan relationship outcome</w:t>
                              </w: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 xml:space="preserve"> under section 109?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6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" y="5486400"/>
                            <a:ext cx="2430780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4E29" w:rsidRDefault="00494E29" w:rsidP="00494E29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Theme="minorHAnsi" w:hAnsi="Calibri" w:cstheme="minorBidi"/>
                                  <w:sz w:val="22"/>
                                  <w:szCs w:val="22"/>
                                </w:rPr>
                                <w:t xml:space="preserve">Does the material provision result in an 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sz w:val="22"/>
                                  <w:szCs w:val="22"/>
                                </w:rPr>
                                <w:t>effective tax mismatch outcome</w:t>
                              </w:r>
                              <w:r>
                                <w:rPr>
                                  <w:rFonts w:asciiTheme="minorHAnsi" w:hAnsi="Calibri" w:cstheme="minorBidi"/>
                                  <w:sz w:val="22"/>
                                  <w:szCs w:val="22"/>
                                </w:rPr>
                                <w:t xml:space="preserve"> under sections 107 &amp; 108? 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</w:rPr>
                                <w:t>[see chart 3]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7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" y="6446521"/>
                            <a:ext cx="2430780" cy="8496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4E29" w:rsidRDefault="00494E29" w:rsidP="00494E29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Theme="minorHAnsi" w:hAnsi="Calibri" w:cstheme="minorBidi"/>
                                  <w:sz w:val="22"/>
                                  <w:szCs w:val="22"/>
                                </w:rPr>
                                <w:t xml:space="preserve">Is the 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sz w:val="22"/>
                                  <w:szCs w:val="22"/>
                                </w:rPr>
                                <w:t>insufficient economic substance condition</w:t>
                              </w:r>
                              <w:r>
                                <w:rPr>
                                  <w:rFonts w:asciiTheme="minorHAnsi" w:hAnsi="Calibri" w:cstheme="minorBidi"/>
                                  <w:sz w:val="22"/>
                                  <w:szCs w:val="22"/>
                                </w:rPr>
                                <w:t xml:space="preserve"> of section 110 met? 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</w:rPr>
                                <w:t>[see chart 4]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7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259579" y="3836670"/>
                            <a:ext cx="1234441" cy="561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4E29" w:rsidRDefault="00494E29" w:rsidP="00494E29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Section 80 does NOT apply.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7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251960" y="6758941"/>
                            <a:ext cx="1243964" cy="5410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4E29" w:rsidRDefault="00494E29" w:rsidP="00494E29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Section 80 applies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473" name="Group 473"/>
                        <wpg:cNvGrpSpPr/>
                        <wpg:grpSpPr>
                          <a:xfrm>
                            <a:off x="2446021" y="99060"/>
                            <a:ext cx="1203961" cy="304799"/>
                            <a:chOff x="2446020" y="99060"/>
                            <a:chExt cx="1821180" cy="236219"/>
                          </a:xfrm>
                        </wpg:grpSpPr>
                        <wps:wsp>
                          <wps:cNvPr id="47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01340" y="99060"/>
                              <a:ext cx="573976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94E29" w:rsidRDefault="00494E29" w:rsidP="00494E29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sz w:val="22"/>
                                    <w:szCs w:val="22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75" name="Right Arrow 475"/>
                          <wps:cNvSpPr/>
                          <wps:spPr>
                            <a:xfrm>
                              <a:off x="2446020" y="289560"/>
                              <a:ext cx="1821180" cy="45719"/>
                            </a:xfrm>
                            <a:prstGeom prst="right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g:grpSp>
                        <wpg:cNvPr id="476" name="Group 476"/>
                        <wpg:cNvGrpSpPr/>
                        <wpg:grpSpPr>
                          <a:xfrm>
                            <a:off x="861414" y="556259"/>
                            <a:ext cx="388621" cy="342898"/>
                            <a:chOff x="861414" y="556260"/>
                            <a:chExt cx="388621" cy="906780"/>
                          </a:xfrm>
                        </wpg:grpSpPr>
                        <wps:wsp>
                          <wps:cNvPr id="47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1414" y="735250"/>
                              <a:ext cx="388621" cy="6941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94E29" w:rsidRDefault="00494E29" w:rsidP="00494E29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sz w:val="22"/>
                                    <w:szCs w:val="22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78" name="Down Arrow 478"/>
                          <wps:cNvSpPr/>
                          <wps:spPr>
                            <a:xfrm>
                              <a:off x="1181100" y="556260"/>
                              <a:ext cx="60960" cy="906780"/>
                            </a:xfrm>
                            <a:prstGeom prst="down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g:grpSp>
                        <wpg:cNvPr id="479" name="Group 479"/>
                        <wpg:cNvGrpSpPr/>
                        <wpg:grpSpPr>
                          <a:xfrm>
                            <a:off x="2446020" y="1249679"/>
                            <a:ext cx="1203960" cy="243840"/>
                            <a:chOff x="2446020" y="1249679"/>
                            <a:chExt cx="1821180" cy="229061"/>
                          </a:xfrm>
                        </wpg:grpSpPr>
                        <wps:wsp>
                          <wps:cNvPr id="48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01340" y="1249679"/>
                              <a:ext cx="601064" cy="221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94E29" w:rsidRDefault="00494E29" w:rsidP="00494E29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81" name="Right Arrow 481"/>
                          <wps:cNvSpPr/>
                          <wps:spPr>
                            <a:xfrm>
                              <a:off x="2446020" y="1433021"/>
                              <a:ext cx="1821180" cy="45719"/>
                            </a:xfrm>
                            <a:prstGeom prst="right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g:grpSp>
                        <wpg:cNvPr id="482" name="Group 482"/>
                        <wpg:cNvGrpSpPr/>
                        <wpg:grpSpPr>
                          <a:xfrm>
                            <a:off x="800458" y="2011685"/>
                            <a:ext cx="555114" cy="335282"/>
                            <a:chOff x="800458" y="2011680"/>
                            <a:chExt cx="555114" cy="906780"/>
                          </a:xfrm>
                        </wpg:grpSpPr>
                        <wps:wsp>
                          <wps:cNvPr id="48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0458" y="2167839"/>
                              <a:ext cx="555114" cy="5476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94E29" w:rsidRDefault="00494E29" w:rsidP="00494E29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84" name="Down Arrow 484"/>
                          <wps:cNvSpPr/>
                          <wps:spPr>
                            <a:xfrm>
                              <a:off x="1196340" y="2011680"/>
                              <a:ext cx="60960" cy="906780"/>
                            </a:xfrm>
                            <a:prstGeom prst="down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g:grpSp>
                        <wpg:cNvPr id="485" name="Group 485"/>
                        <wpg:cNvGrpSpPr/>
                        <wpg:grpSpPr>
                          <a:xfrm>
                            <a:off x="765848" y="2941327"/>
                            <a:ext cx="499072" cy="335282"/>
                            <a:chOff x="765848" y="2941320"/>
                            <a:chExt cx="499072" cy="906780"/>
                          </a:xfrm>
                        </wpg:grpSpPr>
                        <wps:wsp>
                          <wps:cNvPr id="48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5848" y="3137772"/>
                              <a:ext cx="476212" cy="5516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94E29" w:rsidRDefault="00494E29" w:rsidP="00494E29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87" name="Down Arrow 487"/>
                          <wps:cNvSpPr/>
                          <wps:spPr>
                            <a:xfrm>
                              <a:off x="1203960" y="2941320"/>
                              <a:ext cx="60960" cy="906780"/>
                            </a:xfrm>
                            <a:prstGeom prst="down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g:grpSp>
                        <wpg:cNvPr id="488" name="Group 488"/>
                        <wpg:cNvGrpSpPr/>
                        <wpg:grpSpPr>
                          <a:xfrm>
                            <a:off x="2453639" y="2446019"/>
                            <a:ext cx="1173392" cy="243840"/>
                            <a:chOff x="2453640" y="2446019"/>
                            <a:chExt cx="1774942" cy="229061"/>
                          </a:xfrm>
                        </wpg:grpSpPr>
                        <wps:wsp>
                          <wps:cNvPr id="48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08961" y="2446019"/>
                              <a:ext cx="601064" cy="221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94E29" w:rsidRDefault="00494E29" w:rsidP="00494E29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90" name="Right Arrow 490"/>
                          <wps:cNvSpPr/>
                          <wps:spPr>
                            <a:xfrm>
                              <a:off x="2453640" y="2633751"/>
                              <a:ext cx="1774942" cy="41329"/>
                            </a:xfrm>
                            <a:prstGeom prst="right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g:grpSp>
                        <wpg:cNvPr id="491" name="Group 491"/>
                        <wpg:cNvGrpSpPr/>
                        <wpg:grpSpPr>
                          <a:xfrm>
                            <a:off x="2446020" y="3428999"/>
                            <a:ext cx="1174090" cy="243840"/>
                            <a:chOff x="2446021" y="3428999"/>
                            <a:chExt cx="1775998" cy="229061"/>
                          </a:xfrm>
                        </wpg:grpSpPr>
                        <wps:wsp>
                          <wps:cNvPr id="49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01341" y="3428999"/>
                              <a:ext cx="601064" cy="221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94E29" w:rsidRDefault="00494E29" w:rsidP="00494E29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93" name="Right Arrow 493"/>
                          <wps:cNvSpPr/>
                          <wps:spPr>
                            <a:xfrm>
                              <a:off x="2446021" y="3605798"/>
                              <a:ext cx="1775998" cy="52262"/>
                            </a:xfrm>
                            <a:prstGeom prst="right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g:grpSp>
                        <wpg:cNvPr id="494" name="Group 494"/>
                        <wpg:cNvGrpSpPr/>
                        <wpg:grpSpPr>
                          <a:xfrm>
                            <a:off x="787357" y="4030971"/>
                            <a:ext cx="527093" cy="350518"/>
                            <a:chOff x="787357" y="4030980"/>
                            <a:chExt cx="527093" cy="906780"/>
                          </a:xfrm>
                        </wpg:grpSpPr>
                        <wps:wsp>
                          <wps:cNvPr id="49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357" y="4328158"/>
                              <a:ext cx="527093" cy="56714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94E29" w:rsidRDefault="00494E29" w:rsidP="00494E29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96" name="Down Arrow 496"/>
                          <wps:cNvSpPr/>
                          <wps:spPr>
                            <a:xfrm>
                              <a:off x="1211580" y="4030980"/>
                              <a:ext cx="60960" cy="906780"/>
                            </a:xfrm>
                            <a:prstGeom prst="down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g:grpSp>
                        <wpg:cNvPr id="497" name="Group 497"/>
                        <wpg:cNvGrpSpPr/>
                        <wpg:grpSpPr>
                          <a:xfrm>
                            <a:off x="2453640" y="4472940"/>
                            <a:ext cx="1165860" cy="304799"/>
                            <a:chOff x="2453640" y="4472940"/>
                            <a:chExt cx="1763548" cy="229061"/>
                          </a:xfrm>
                        </wpg:grpSpPr>
                        <wps:wsp>
                          <wps:cNvPr id="49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20486" y="4472940"/>
                              <a:ext cx="601064" cy="221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94E29" w:rsidRDefault="00494E29" w:rsidP="00494E29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99" name="Right Arrow 499"/>
                          <wps:cNvSpPr/>
                          <wps:spPr>
                            <a:xfrm>
                              <a:off x="2453640" y="4637579"/>
                              <a:ext cx="1763548" cy="64422"/>
                            </a:xfrm>
                            <a:prstGeom prst="right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g:grpSp>
                        <wpg:cNvPr id="500" name="Group 500"/>
                        <wpg:cNvGrpSpPr/>
                        <wpg:grpSpPr>
                          <a:xfrm>
                            <a:off x="787357" y="5135892"/>
                            <a:ext cx="469943" cy="335282"/>
                            <a:chOff x="787357" y="5135880"/>
                            <a:chExt cx="469943" cy="906780"/>
                          </a:xfrm>
                        </wpg:grpSpPr>
                        <wps:wsp>
                          <wps:cNvPr id="50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357" y="5291415"/>
                              <a:ext cx="354743" cy="56005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94E29" w:rsidRDefault="00494E29" w:rsidP="00494E29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02" name="Down Arrow 502"/>
                          <wps:cNvSpPr/>
                          <wps:spPr>
                            <a:xfrm>
                              <a:off x="1196340" y="5135880"/>
                              <a:ext cx="60960" cy="906780"/>
                            </a:xfrm>
                            <a:prstGeom prst="down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g:grpSp>
                        <wpg:cNvPr id="503" name="Group 503"/>
                        <wpg:cNvGrpSpPr/>
                        <wpg:grpSpPr>
                          <a:xfrm>
                            <a:off x="2453641" y="5585459"/>
                            <a:ext cx="1158241" cy="274321"/>
                            <a:chOff x="2453640" y="5585459"/>
                            <a:chExt cx="1821180" cy="229061"/>
                          </a:xfrm>
                        </wpg:grpSpPr>
                        <wps:wsp>
                          <wps:cNvPr id="50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08960" y="5585459"/>
                              <a:ext cx="601064" cy="221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94E29" w:rsidRDefault="00494E29" w:rsidP="00494E29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05" name="Right Arrow 505"/>
                          <wps:cNvSpPr/>
                          <wps:spPr>
                            <a:xfrm>
                              <a:off x="2453640" y="5768801"/>
                              <a:ext cx="1821180" cy="45719"/>
                            </a:xfrm>
                            <a:prstGeom prst="right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g:grpSp>
                        <wpg:cNvPr id="506" name="Group 506"/>
                        <wpg:cNvGrpSpPr/>
                        <wpg:grpSpPr>
                          <a:xfrm>
                            <a:off x="811529" y="6111253"/>
                            <a:ext cx="461011" cy="320042"/>
                            <a:chOff x="811529" y="6111240"/>
                            <a:chExt cx="461011" cy="906780"/>
                          </a:xfrm>
                        </wpg:grpSpPr>
                        <wps:wsp>
                          <wps:cNvPr id="50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1529" y="6328181"/>
                              <a:ext cx="400050" cy="5677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94E29" w:rsidRDefault="00494E29" w:rsidP="00494E29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08" name="Down Arrow 508"/>
                          <wps:cNvSpPr/>
                          <wps:spPr>
                            <a:xfrm>
                              <a:off x="1211580" y="6111240"/>
                              <a:ext cx="60960" cy="906780"/>
                            </a:xfrm>
                            <a:prstGeom prst="down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g:grpSp>
                        <wpg:cNvPr id="509" name="Group 509"/>
                        <wpg:cNvGrpSpPr/>
                        <wpg:grpSpPr>
                          <a:xfrm>
                            <a:off x="2457245" y="6370319"/>
                            <a:ext cx="1169876" cy="236220"/>
                            <a:chOff x="2457245" y="6370319"/>
                            <a:chExt cx="1827452" cy="229060"/>
                          </a:xfrm>
                        </wpg:grpSpPr>
                        <wps:wsp>
                          <wps:cNvPr id="51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18837" y="6370319"/>
                              <a:ext cx="601064" cy="221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94E29" w:rsidRDefault="00494E29" w:rsidP="00494E29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11" name="Right Arrow 511"/>
                          <wps:cNvSpPr/>
                          <wps:spPr>
                            <a:xfrm>
                              <a:off x="2457245" y="6564709"/>
                              <a:ext cx="1827452" cy="34670"/>
                            </a:xfrm>
                            <a:prstGeom prst="right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s:wsp>
                        <wps:cNvPr id="512" name="Striped Right Arrow 512"/>
                        <wps:cNvSpPr/>
                        <wps:spPr>
                          <a:xfrm>
                            <a:off x="3657600" y="3773805"/>
                            <a:ext cx="581025" cy="674370"/>
                          </a:xfrm>
                          <a:prstGeom prst="stripedRight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t"/>
                      </wps:wsp>
                      <wps:wsp>
                        <wps:cNvPr id="513" name="Straight Connector 513"/>
                        <wps:cNvCnPr/>
                        <wps:spPr>
                          <a:xfrm>
                            <a:off x="3649980" y="1469185"/>
                            <a:ext cx="0" cy="5122115"/>
                          </a:xfrm>
                          <a:prstGeom prst="line">
                            <a:avLst/>
                          </a:prstGeom>
                          <a:noFill/>
                          <a:ln w="31750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514" name="Group 514"/>
                        <wpg:cNvGrpSpPr/>
                        <wpg:grpSpPr>
                          <a:xfrm>
                            <a:off x="2457247" y="6877048"/>
                            <a:ext cx="1771855" cy="255271"/>
                            <a:chOff x="2457246" y="6877048"/>
                            <a:chExt cx="1825315" cy="229061"/>
                          </a:xfrm>
                        </wpg:grpSpPr>
                        <wps:wsp>
                          <wps:cNvPr id="51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16701" y="6877048"/>
                              <a:ext cx="601064" cy="221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94E29" w:rsidRDefault="00494E29" w:rsidP="00494E29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16" name="Right Arrow 516"/>
                          <wps:cNvSpPr/>
                          <wps:spPr>
                            <a:xfrm>
                              <a:off x="2457246" y="7064035"/>
                              <a:ext cx="1825315" cy="42074"/>
                            </a:xfrm>
                            <a:prstGeom prst="right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0F16A50" id="Group 4" o:spid="_x0000_s1026" style="position:absolute;margin-left:31.85pt;margin-top:2.55pt;width:476.4pt;height:735pt;z-index:251659264;mso-position-horizontal-relative:margin" coordsize="54959,72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top:1828;width:24307;height:3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p w:rsidR="00494E29" w:rsidRDefault="00494E29" w:rsidP="00494E29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Is company UK resident?</w:t>
                        </w:r>
                      </w:p>
                    </w:txbxContent>
                  </v:textbox>
                </v:shape>
                <v:shape id="Text Box 2" o:spid="_x0000_s1028" type="#_x0000_t202" style="position:absolute;left:76;top:9144;width:24231;height:10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:rsidR="00494E29" w:rsidRDefault="00494E29" w:rsidP="00494E29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Has provision been made by means of a transaction or series of transactions between company (‘C’) &amp; another person (‘P’) whether or not UK resident?</w:t>
                        </w:r>
                      </w:p>
                    </w:txbxContent>
                  </v:textbox>
                </v:shape>
                <v:shape id="Text Box 2" o:spid="_x0000_s1029" type="#_x0000_t202" style="position:absolute;left:36652;width:18212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">
                  <v:textbox>
                    <w:txbxContent>
                      <w:p w:rsidR="00494E29" w:rsidRDefault="00494E29" w:rsidP="00494E29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 xml:space="preserve">Section 80 does not apply.  (section 81 may apply – see </w:t>
                        </w:r>
                        <w:r>
                          <w:rPr>
                            <w:rFonts w:ascii="Calibri" w:eastAsia="Calibri" w:hAnsi="Calibri"/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  <w:t>Chart 1A</w:t>
                        </w: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].</w:t>
                        </w:r>
                      </w:p>
                    </w:txbxContent>
                  </v:textbox>
                </v:shape>
                <v:shape id="Text Box 2" o:spid="_x0000_s1030" type="#_x0000_t202" style="position:absolute;left:76;top:23698;width:24307;height:5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">
                  <v:textbox>
                    <w:txbxContent>
                      <w:p w:rsidR="00494E29" w:rsidRDefault="00494E29" w:rsidP="00494E29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 xml:space="preserve">Is the </w:t>
                        </w:r>
                        <w:r>
                          <w:rPr>
                            <w:rFonts w:ascii="Calibri" w:eastAsia="Calibri" w:hAnsi="Calibri"/>
                            <w:b/>
                            <w:bCs/>
                            <w:sz w:val="22"/>
                            <w:szCs w:val="22"/>
                          </w:rPr>
                          <w:t>participation condition</w:t>
                        </w: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 xml:space="preserve"> of section 106 met in relation to C and P? </w:t>
                        </w:r>
                      </w:p>
                      <w:p w:rsidR="00494E29" w:rsidRDefault="00494E29" w:rsidP="00494E29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Text Box 2" o:spid="_x0000_s1031" type="#_x0000_t202" style="position:absolute;left:76;top:32954;width:24231;height:7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">
                  <v:textbox>
                    <w:txbxContent>
                      <w:p w:rsidR="00494E29" w:rsidRDefault="00494E29" w:rsidP="00494E29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 </w:t>
                        </w:r>
                        <w:r>
                          <w:rPr>
                            <w:rFonts w:asciiTheme="minorHAnsi" w:hAnsi="Calibri" w:cstheme="minorBidi"/>
                            <w:sz w:val="22"/>
                            <w:szCs w:val="22"/>
                          </w:rPr>
                          <w:t xml:space="preserve">Are both C and P 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sz w:val="22"/>
                            <w:szCs w:val="22"/>
                          </w:rPr>
                          <w:t>SMEs</w:t>
                        </w:r>
                        <w:r>
                          <w:rPr>
                            <w:rFonts w:asciiTheme="minorHAnsi" w:hAnsi="Calibri" w:cstheme="minorBidi"/>
                            <w:sz w:val="22"/>
                            <w:szCs w:val="22"/>
                          </w:rPr>
                          <w:t xml:space="preserve"> within the meaning of section 172 TIOPA 2010? </w:t>
                        </w:r>
                      </w:p>
                    </w:txbxContent>
                  </v:textbox>
                </v:shape>
                <v:shape id="Text Box 2" o:spid="_x0000_s1032" type="#_x0000_t202" style="position:absolute;top:43967;width:24384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">
                  <v:textbox>
                    <w:txbxContent>
                      <w:p w:rsidR="00494E29" w:rsidRDefault="00494E29" w:rsidP="00494E29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 xml:space="preserve">Is the effective tax mismatch outcome an </w:t>
                        </w:r>
                        <w:r>
                          <w:rPr>
                            <w:rFonts w:ascii="Calibri" w:eastAsia="Calibri" w:hAnsi="Calibri"/>
                            <w:b/>
                            <w:bCs/>
                            <w:sz w:val="22"/>
                            <w:szCs w:val="22"/>
                          </w:rPr>
                          <w:t>excepted loan relationship outcome</w:t>
                        </w: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 xml:space="preserve"> under section 109?</w:t>
                        </w:r>
                      </w:p>
                    </w:txbxContent>
                  </v:textbox>
                </v:shape>
                <v:shape id="Text Box 2" o:spid="_x0000_s1033" type="#_x0000_t202" style="position:absolute;left:76;top:54864;width:24308;height: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">
                  <v:textbox>
                    <w:txbxContent>
                      <w:p w:rsidR="00494E29" w:rsidRDefault="00494E29" w:rsidP="00494E29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Theme="minorHAnsi" w:hAnsi="Calibri" w:cstheme="minorBidi"/>
                            <w:sz w:val="22"/>
                            <w:szCs w:val="22"/>
                          </w:rPr>
                          <w:t xml:space="preserve">Does the material provision result in an 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sz w:val="22"/>
                            <w:szCs w:val="22"/>
                          </w:rPr>
                          <w:t>effective tax mismatch outcome</w:t>
                        </w:r>
                        <w:r>
                          <w:rPr>
                            <w:rFonts w:asciiTheme="minorHAnsi" w:hAnsi="Calibri" w:cstheme="minorBidi"/>
                            <w:sz w:val="22"/>
                            <w:szCs w:val="22"/>
                          </w:rPr>
                          <w:t xml:space="preserve"> under sections 107 &amp; 108? 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  <w:t>[see chart 3]</w:t>
                        </w:r>
                      </w:p>
                    </w:txbxContent>
                  </v:textbox>
                </v:shape>
                <v:shape id="Text Box 2" o:spid="_x0000_s1034" type="#_x0000_t202" style="position:absolute;left:76;top:64465;width:24308;height:8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">
                  <v:textbox>
                    <w:txbxContent>
                      <w:p w:rsidR="00494E29" w:rsidRDefault="00494E29" w:rsidP="00494E29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Theme="minorHAnsi" w:hAnsi="Calibri" w:cstheme="minorBidi"/>
                            <w:sz w:val="22"/>
                            <w:szCs w:val="22"/>
                          </w:rPr>
                          <w:t xml:space="preserve">Is the 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sz w:val="22"/>
                            <w:szCs w:val="22"/>
                          </w:rPr>
                          <w:t>insufficient economic substance condition</w:t>
                        </w:r>
                        <w:r>
                          <w:rPr>
                            <w:rFonts w:asciiTheme="minorHAnsi" w:hAnsi="Calibri" w:cstheme="minorBidi"/>
                            <w:sz w:val="22"/>
                            <w:szCs w:val="22"/>
                          </w:rPr>
                          <w:t xml:space="preserve"> of section 110 met? 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  <w:t>[see chart 4]</w:t>
                        </w:r>
                      </w:p>
                    </w:txbxContent>
                  </v:textbox>
                </v:shape>
                <v:shape id="Text Box 2" o:spid="_x0000_s1035" type="#_x0000_t202" style="position:absolute;left:42595;top:38366;width:12345;height:5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">
                  <v:textbox>
                    <w:txbxContent>
                      <w:p w:rsidR="00494E29" w:rsidRDefault="00494E29" w:rsidP="00494E29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b/>
                            <w:bCs/>
                            <w:sz w:val="22"/>
                            <w:szCs w:val="22"/>
                          </w:rPr>
                          <w:t>Section 80 does NOT apply.</w:t>
                        </w:r>
                      </w:p>
                    </w:txbxContent>
                  </v:textbox>
                </v:shape>
                <v:shape id="Text Box 2" o:spid="_x0000_s1036" type="#_x0000_t202" style="position:absolute;left:42519;top:67589;width:12440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">
                  <v:textbox>
                    <w:txbxContent>
                      <w:p w:rsidR="00494E29" w:rsidRDefault="00494E29" w:rsidP="00494E29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b/>
                            <w:bCs/>
                            <w:sz w:val="22"/>
                            <w:szCs w:val="22"/>
                          </w:rPr>
                          <w:t xml:space="preserve">Section 80 applies </w:t>
                        </w:r>
                      </w:p>
                    </w:txbxContent>
                  </v:textbox>
                </v:shape>
                <v:group id="Group 473" o:spid="_x0000_s1037" style="position:absolute;left:24460;top:990;width:12039;height:3048" coordorigin="24460,990" coordsize="18211,2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TS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">
                  <v:shape id="Text Box 2" o:spid="_x0000_s1038" type="#_x0000_t202" style="position:absolute;left:31013;top:990;width:574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" stroked="f">
                    <v:textbox>
                      <w:txbxContent>
                        <w:p w:rsidR="00494E29" w:rsidRDefault="00494E29" w:rsidP="00494E29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sz w:val="22"/>
                              <w:szCs w:val="22"/>
                            </w:rPr>
                            <w:t>NO</w:t>
                          </w:r>
                        </w:p>
                      </w:txbxContent>
                    </v:textbox>
                  </v:shape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Right Arrow 475" o:spid="_x0000_s1039" type="#_x0000_t13" style="position:absolute;left:24460;top:2895;width:18212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" adj="21329" fillcolor="#5b9bd5" strokecolor="#41719c" strokeweight="2.5pt"/>
                </v:group>
                <v:group id="Group 476" o:spid="_x0000_s1040" style="position:absolute;left:8614;top:5562;width:3886;height:3429" coordorigin="8614,5562" coordsize="3886,9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  <v:shape id="Text Box 2" o:spid="_x0000_s1041" type="#_x0000_t202" style="position:absolute;left:8614;top:7352;width:3886;height:6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" stroked="f">
                    <v:textbox>
                      <w:txbxContent>
                        <w:p w:rsidR="00494E29" w:rsidRDefault="00494E29" w:rsidP="00494E29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sz w:val="22"/>
                              <w:szCs w:val="22"/>
                            </w:rPr>
                            <w:t>YES</w:t>
                          </w:r>
                        </w:p>
                      </w:txbxContent>
                    </v:textbox>
                  </v:shape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Down Arrow 478" o:spid="_x0000_s1042" type="#_x0000_t67" style="position:absolute;left:11811;top:5562;width:609;height:9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" adj="20874" fillcolor="#5b9bd5" strokecolor="#41719c" strokeweight="2.5pt"/>
                </v:group>
                <v:group id="Group 479" o:spid="_x0000_s1043" style="position:absolute;left:24460;top:12496;width:12039;height:2439" coordorigin="24460,12496" coordsize="18211,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M4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+soS/M+EIyM0vAAAA//8DAFBLAQItABQABgAIAAAAIQDb4fbL7gAAAIUBAAATAAAAAAAA&#10;AAAAAAAAAAAAAABbQ29udGVudF9UeXBlc10ueG1sUEsBAi0AFAAGAAgAAAAhAFr0LFu/AAAAFQEA&#10;AAsAAAAAAAAAAAAAAAAAHwEAAF9yZWxzLy5yZWxzUEsBAi0AFAAGAAgAAAAhAO+W4zjHAAAA3AAA&#10;AA8AAAAAAAAAAAAAAAAABwIAAGRycy9kb3ducmV2LnhtbFBLBQYAAAAAAwADALcAAAD7AgAAAAA=&#10;">
                  <v:shape id="Text Box 2" o:spid="_x0000_s1044" type="#_x0000_t202" style="position:absolute;left:31013;top:12496;width:6011;height:2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e/P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znYX44&#10;E46AXH8BAAD//wMAUEsBAi0AFAAGAAgAAAAhANvh9svuAAAAhQEAABMAAAAAAAAAAAAAAAAAAAAA&#10;AFtDb250ZW50X1R5cGVzXS54bWxQSwECLQAUAAYACAAAACEAWvQsW78AAAAVAQAACwAAAAAAAAAA&#10;AAAAAAAfAQAAX3JlbHMvLnJlbHNQSwECLQAUAAYACAAAACEATyHvz70AAADcAAAADwAAAAAAAAAA&#10;AAAAAAAHAgAAZHJzL2Rvd25yZXYueG1sUEsFBgAAAAADAAMAtwAAAPECAAAAAA==&#10;" stroked="f">
                    <v:textbox>
                      <w:txbxContent>
                        <w:p w:rsidR="00494E29" w:rsidRDefault="00494E29" w:rsidP="00494E29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NO</w:t>
                          </w:r>
                        </w:p>
                      </w:txbxContent>
                    </v:textbox>
                  </v:shape>
                  <v:shape id="Right Arrow 481" o:spid="_x0000_s1045" type="#_x0000_t13" style="position:absolute;left:24460;top:14330;width:18212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" adj="21329" fillcolor="#5b9bd5" strokecolor="#41719c" strokeweight="2.5pt"/>
                </v:group>
                <v:group id="Group 482" o:spid="_x0000_s1046" style="position:absolute;left:8004;top:20116;width:5551;height:3353" coordorigin="8004,20116" coordsize="5551,9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<v:shape id="Text Box 2" o:spid="_x0000_s1047" type="#_x0000_t202" style="position:absolute;left:8004;top:21678;width:5551;height:5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" stroked="f">
                    <v:textbox>
                      <w:txbxContent>
                        <w:p w:rsidR="00494E29" w:rsidRDefault="00494E29" w:rsidP="00494E29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YES</w:t>
                          </w:r>
                        </w:p>
                      </w:txbxContent>
                    </v:textbox>
                  </v:shape>
                  <v:shape id="Down Arrow 484" o:spid="_x0000_s1048" type="#_x0000_t67" style="position:absolute;left:11963;top:20116;width:610;height:9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" adj="20874" fillcolor="#5b9bd5" strokecolor="#41719c" strokeweight="2.5pt"/>
                </v:group>
                <v:group id="Group 485" o:spid="_x0000_s1049" style="position:absolute;left:7658;top:29413;width:4991;height:3353" coordorigin="7658,29413" coordsize="4990,9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ka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3hZr+D3TDgCMv0BAAD//wMAUEsBAi0AFAAGAAgAAAAhANvh9svuAAAAhQEAABMAAAAAAAAA&#10;AAAAAAAAAAAAAFtDb250ZW50X1R5cGVzXS54bWxQSwECLQAUAAYACAAAACEAWvQsW78AAAAVAQAA&#10;CwAAAAAAAAAAAAAAAAAfAQAAX3JlbHMvLnJlbHNQSwECLQAUAAYACAAAACEAWw6ZGsYAAADcAAAA&#10;DwAAAAAAAAAAAAAAAAAHAgAAZHJzL2Rvd25yZXYueG1sUEsFBgAAAAADAAMAtwAAAPoCAAAAAA==&#10;">
                  <v:shape id="Text Box 2" o:spid="_x0000_s1050" type="#_x0000_t202" style="position:absolute;left:7658;top:31377;width:4762;height:5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" stroked="f">
                    <v:textbox>
                      <w:txbxContent>
                        <w:p w:rsidR="00494E29" w:rsidRDefault="00494E29" w:rsidP="00494E29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YES</w:t>
                          </w:r>
                        </w:p>
                      </w:txbxContent>
                    </v:textbox>
                  </v:shape>
                  <v:shape id="Down Arrow 487" o:spid="_x0000_s1051" type="#_x0000_t67" style="position:absolute;left:12039;top:29413;width:610;height:9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" adj="20874" fillcolor="#5b9bd5" strokecolor="#41719c" strokeweight="2.5pt"/>
                </v:group>
                <v:group id="Group 488" o:spid="_x0000_s1052" style="position:absolute;left:24536;top:24460;width:11734;height:2438" coordorigin="24536,24460" coordsize="17749,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zaE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">
                  <v:shape id="Text Box 2" o:spid="_x0000_s1053" type="#_x0000_t202" style="position:absolute;left:31089;top:24460;width:6011;height:2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" stroked="f">
                    <v:textbox>
                      <w:txbxContent>
                        <w:p w:rsidR="00494E29" w:rsidRDefault="00494E29" w:rsidP="00494E29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NO</w:t>
                          </w:r>
                        </w:p>
                      </w:txbxContent>
                    </v:textbox>
                  </v:shape>
                  <v:shape id="Right Arrow 490" o:spid="_x0000_s1054" type="#_x0000_t13" style="position:absolute;left:24536;top:26337;width:17749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" adj="21349" fillcolor="#5b9bd5" strokecolor="#41719c" strokeweight="2.5pt"/>
                </v:group>
                <v:group id="Group 491" o:spid="_x0000_s1055" style="position:absolute;left:24460;top:34289;width:11741;height:2439" coordorigin="24460,34289" coordsize="17759,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AnE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DxHsPfmXAE5PIGAAD//wMAUEsBAi0AFAAGAAgAAAAhANvh9svuAAAAhQEAABMAAAAAAAAA&#10;AAAAAAAAAAAAAFtDb250ZW50X1R5cGVzXS54bWxQSwECLQAUAAYACAAAACEAWvQsW78AAAAVAQAA&#10;CwAAAAAAAAAAAAAAAAAfAQAAX3JlbHMvLnJlbHNQSwECLQAUAAYACAAAACEAoewJxMYAAADcAAAA&#10;DwAAAAAAAAAAAAAAAAAHAgAAZHJzL2Rvd25yZXYueG1sUEsFBgAAAAADAAMAtwAAAPoCAAAAAA==&#10;">
                  <v:shape id="Text Box 2" o:spid="_x0000_s1056" type="#_x0000_t202" style="position:absolute;left:31013;top:34289;width:6011;height:2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" stroked="f">
                    <v:textbox>
                      <w:txbxContent>
                        <w:p w:rsidR="00494E29" w:rsidRDefault="00494E29" w:rsidP="00494E29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YES</w:t>
                          </w:r>
                        </w:p>
                      </w:txbxContent>
                    </v:textbox>
                  </v:shape>
                  <v:shape id="Right Arrow 493" o:spid="_x0000_s1057" type="#_x0000_t13" style="position:absolute;left:24460;top:36057;width:17760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" adj="21282" fillcolor="#5b9bd5" strokecolor="#41719c" strokeweight="2.5pt"/>
                </v:group>
                <v:group id="Group 494" o:spid="_x0000_s1058" style="position:absolute;left:7873;top:40309;width:5271;height:3505" coordorigin="7873,40309" coordsize="5270,9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6pc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vC/g7E46A3P4CAAD//wMAUEsBAi0AFAAGAAgAAAAhANvh9svuAAAAhQEAABMAAAAAAAAA&#10;AAAAAAAAAAAAAFtDb250ZW50X1R5cGVzXS54bWxQSwECLQAUAAYACAAAACEAWvQsW78AAAAVAQAA&#10;CwAAAAAAAAAAAAAAAAAfAQAAX3JlbHMvLnJlbHNQSwECLQAUAAYACAAAACEAsZuqXMYAAADcAAAA&#10;DwAAAAAAAAAAAAAAAAAHAgAAZHJzL2Rvd25yZXYueG1sUEsFBgAAAAADAAMAtwAAAPoCAAAAAA==&#10;">
                  <v:shape id="Text Box 2" o:spid="_x0000_s1059" type="#_x0000_t202" style="position:absolute;left:7873;top:43281;width:5271;height:5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" stroked="f">
                    <v:textbox>
                      <w:txbxContent>
                        <w:p w:rsidR="00494E29" w:rsidRDefault="00494E29" w:rsidP="00494E29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NO</w:t>
                          </w:r>
                        </w:p>
                      </w:txbxContent>
                    </v:textbox>
                  </v:shape>
                  <v:shape id="Down Arrow 496" o:spid="_x0000_s1060" type="#_x0000_t67" style="position:absolute;left:12115;top:40309;width:610;height:9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" adj="20874" fillcolor="#5b9bd5" strokecolor="#41719c" strokeweight="2.5pt"/>
                </v:group>
                <v:group id="Group 497" o:spid="_x0000_s1061" style="position:absolute;left:24536;top:44729;width:11659;height:3048" coordorigin="24536,44729" coordsize="17635,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TQr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C+fIG/M+EIyM0vAAAA//8DAFBLAQItABQABgAIAAAAIQDb4fbL7gAAAIUBAAATAAAAAAAA&#10;AAAAAAAAAAAAAABbQ29udGVudF9UeXBlc10ueG1sUEsBAi0AFAAGAAgAAAAhAFr0LFu/AAAAFQEA&#10;AAsAAAAAAAAAAAAAAAAAHwEAAF9yZWxzLy5yZWxzUEsBAi0AFAAGAAgAAAAhAEFJNCvHAAAA3AAA&#10;AA8AAAAAAAAAAAAAAAAABwIAAGRycy9kb3ducmV2LnhtbFBLBQYAAAAAAwADALcAAAD7AgAAAAA=&#10;">
                  <v:shape id="Text Box 2" o:spid="_x0000_s1062" type="#_x0000_t202" style="position:absolute;left:31204;top:44729;width:6011;height:2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nUU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wXYW04&#10;E46AXH8BAAD//wMAUEsBAi0AFAAGAAgAAAAhANvh9svuAAAAhQEAABMAAAAAAAAAAAAAAAAAAAAA&#10;AFtDb250ZW50X1R5cGVzXS54bWxQSwECLQAUAAYACAAAACEAWvQsW78AAAAVAQAACwAAAAAAAAAA&#10;AAAAAAAfAQAAX3JlbHMvLnJlbHNQSwECLQAUAAYACAAAACEANI51FL0AAADcAAAADwAAAAAAAAAA&#10;AAAAAAAHAgAAZHJzL2Rvd25yZXYueG1sUEsFBgAAAAADAAMAtwAAAPECAAAAAA==&#10;" stroked="f">
                    <v:textbox>
                      <w:txbxContent>
                        <w:p w:rsidR="00494E29" w:rsidRDefault="00494E29" w:rsidP="00494E29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YES</w:t>
                          </w:r>
                        </w:p>
                      </w:txbxContent>
                    </v:textbox>
                  </v:shape>
                  <v:shape id="Right Arrow 499" o:spid="_x0000_s1063" type="#_x0000_t13" style="position:absolute;left:24536;top:46375;width:17635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" adj="21205" fillcolor="#5b9bd5" strokecolor="#41719c" strokeweight="2.5pt"/>
                </v:group>
                <v:group id="Group 500" o:spid="_x0000_s1064" style="position:absolute;left:7873;top:51358;width:4700;height:3353" coordorigin="7873,51358" coordsize="4699,9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zZF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5ocz4QjI/S8AAAD//wMAUEsBAi0AFAAGAAgAAAAhANvh9svuAAAAhQEAABMAAAAAAAAAAAAA&#10;AAAAAAAAAFtDb250ZW50X1R5cGVzXS54bWxQSwECLQAUAAYACAAAACEAWvQsW78AAAAVAQAACwAA&#10;AAAAAAAAAAAAAAAfAQAAX3JlbHMvLnJlbHNQSwECLQAUAAYACAAAACEAUEs2RcMAAADcAAAADwAA&#10;AAAAAAAAAAAAAAAHAgAAZHJzL2Rvd25yZXYueG1sUEsFBgAAAAADAAMAtwAAAPcCAAAAAA==&#10;">
                  <v:shape id="Text Box 2" o:spid="_x0000_s1065" type="#_x0000_t202" style="position:absolute;left:7873;top:52914;width:3548;height:5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" stroked="f">
                    <v:textbox>
                      <w:txbxContent>
                        <w:p w:rsidR="00494E29" w:rsidRDefault="00494E29" w:rsidP="00494E29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NO</w:t>
                          </w:r>
                        </w:p>
                      </w:txbxContent>
                    </v:textbox>
                  </v:shape>
                  <v:shape id="Down Arrow 502" o:spid="_x0000_s1066" type="#_x0000_t67" style="position:absolute;left:11963;top:51358;width:610;height:9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" adj="20874" fillcolor="#5b9bd5" strokecolor="#41719c" strokeweight="2.5pt"/>
                </v:group>
                <v:group id="Group 503" o:spid="_x0000_s1067" style="position:absolute;left:24536;top:55854;width:11582;height:2743" coordorigin="24536,55854" coordsize="18211,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gy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ct4Ab9nwhGQmwcAAAD//wMAUEsBAi0AFAAGAAgAAAAhANvh9svuAAAAhQEAABMAAAAAAAAA&#10;AAAAAAAAAAAAAFtDb250ZW50X1R5cGVzXS54bWxQSwECLQAUAAYACAAAACEAWvQsW78AAAAVAQAA&#10;CwAAAAAAAAAAAAAAAAAfAQAAX3JlbHMvLnJlbHNQSwECLQAUAAYACAAAACEAoJmoMsYAAADcAAAA&#10;DwAAAAAAAAAAAAAAAAAHAgAAZHJzL2Rvd25yZXYueG1sUEsFBgAAAAADAAMAtwAAAPoCAAAAAA==&#10;">
                  <v:shape id="Text Box 2" o:spid="_x0000_s1068" type="#_x0000_t202" style="position:absolute;left:31089;top:55854;width:6011;height:2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" stroked="f">
                    <v:textbox>
                      <w:txbxContent>
                        <w:p w:rsidR="00494E29" w:rsidRDefault="00494E29" w:rsidP="00494E29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NO</w:t>
                          </w:r>
                        </w:p>
                      </w:txbxContent>
                    </v:textbox>
                  </v:shape>
                  <v:shape id="Right Arrow 505" o:spid="_x0000_s1069" type="#_x0000_t13" style="position:absolute;left:24536;top:57688;width:18212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" adj="21329" fillcolor="#5b9bd5" strokecolor="#41719c" strokeweight="2.5pt"/>
                </v:group>
                <v:group id="Group 506" o:spid="_x0000_s1070" style="position:absolute;left:8115;top:61112;width:4610;height:3200" coordorigin="8115,61112" coordsize="4610,9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guq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WTSH55lwBOTqAQAA//8DAFBLAQItABQABgAIAAAAIQDb4fbL7gAAAIUBAAATAAAAAAAAAAAA&#10;AAAAAAAAAABbQ29udGVudF9UeXBlc10ueG1sUEsBAi0AFAAGAAgAAAAhAFr0LFu/AAAAFQEAAAsA&#10;AAAAAAAAAAAAAAAAHwEAAF9yZWxzLy5yZWxzUEsBAi0AFAAGAAgAAAAhALDuC6rEAAAA3AAAAA8A&#10;AAAAAAAAAAAAAAAABwIAAGRycy9kb3ducmV2LnhtbFBLBQYAAAAAAwADALcAAAD4AgAAAAA=&#10;">
                  <v:shape id="Text Box 2" o:spid="_x0000_s1071" type="#_x0000_t202" style="position:absolute;left:8115;top:63281;width:4000;height:5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" stroked="f">
                    <v:textbox>
                      <w:txbxContent>
                        <w:p w:rsidR="00494E29" w:rsidRDefault="00494E29" w:rsidP="00494E29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YES</w:t>
                          </w:r>
                        </w:p>
                      </w:txbxContent>
                    </v:textbox>
                  </v:shape>
                  <v:shape id="Down Arrow 508" o:spid="_x0000_s1072" type="#_x0000_t67" style="position:absolute;left:12115;top:61112;width:610;height:9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" adj="20874" fillcolor="#5b9bd5" strokecolor="#41719c" strokeweight="2.5pt"/>
                </v:group>
                <v:group id="Group 509" o:spid="_x0000_s1073" style="position:absolute;left:24572;top:63703;width:11699;height:2362" coordorigin="24572,63703" coordsize="18274,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/Y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">
                  <v:shape id="Text Box 2" o:spid="_x0000_s1074" type="#_x0000_t202" style="position:absolute;left:31188;top:63703;width:6011;height:2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nXV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UyGYX44&#10;E46AXH8BAAD//wMAUEsBAi0AFAAGAAgAAAAhANvh9svuAAAAhQEAABMAAAAAAAAAAAAAAAAAAAAA&#10;AFtDb250ZW50X1R5cGVzXS54bWxQSwECLQAUAAYACAAAACEAWvQsW78AAAAVAQAACwAAAAAAAAAA&#10;AAAAAAAfAQAAX3JlbHMvLnJlbHNQSwECLQAUAAYACAAAACEA0cp11b0AAADcAAAADwAAAAAAAAAA&#10;AAAAAAAHAgAAZHJzL2Rvd25yZXYueG1sUEsFBgAAAAADAAMAtwAAAPECAAAAAA==&#10;" stroked="f">
                    <v:textbox>
                      <w:txbxContent>
                        <w:p w:rsidR="00494E29" w:rsidRDefault="00494E29" w:rsidP="00494E29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NO</w:t>
                          </w:r>
                        </w:p>
                      </w:txbxContent>
                    </v:textbox>
                  </v:shape>
                  <v:shape id="Right Arrow 511" o:spid="_x0000_s1075" type="#_x0000_t13" style="position:absolute;left:24572;top:65647;width:18274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" adj="21395" fillcolor="#5b9bd5" strokecolor="#41719c" strokeweight="2.5pt"/>
                </v:group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Striped Right Arrow 512" o:spid="_x0000_s1076" type="#_x0000_t93" style="position:absolute;left:36576;top:37738;width:5810;height:6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" adj="10800" fillcolor="#5b9bd5" strokecolor="#41719c" strokeweight="1pt"/>
                <v:line id="Straight Connector 513" o:spid="_x0000_s1077" style="position:absolute;visibility:visible;mso-wrap-style:square" from="36499,14691" to="36499,65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" strokecolor="#0070c0" strokeweight="2.5pt">
                  <v:stroke joinstyle="miter"/>
                </v:line>
                <v:group id="Group 514" o:spid="_x0000_s1078" style="position:absolute;left:24572;top:68770;width:17719;height:2553" coordorigin="24572,68770" coordsize="18253,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ab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RzOH3TDgCcn0HAAD//wMAUEsBAi0AFAAGAAgAAAAhANvh9svuAAAAhQEAABMAAAAAAAAA&#10;AAAAAAAAAAAAAFtDb250ZW50X1R5cGVzXS54bWxQSwECLQAUAAYACAAAACEAWvQsW78AAAAVAQAA&#10;CwAAAAAAAAAAAAAAAAAfAQAAX3JlbHMvLnJlbHNQSwECLQAUAAYACAAAACEAqqmmm8YAAADcAAAA&#10;DwAAAAAAAAAAAAAAAAAHAgAAZHJzL2Rvd25yZXYueG1sUEsFBgAAAAADAAMAtwAAAPoCAAAAAA==&#10;">
                  <v:shape id="Text Box 2" o:spid="_x0000_s1079" type="#_x0000_t202" style="position:absolute;left:31167;top:68770;width:6010;height:2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" stroked="f">
                    <v:textbox>
                      <w:txbxContent>
                        <w:p w:rsidR="00494E29" w:rsidRDefault="00494E29" w:rsidP="00494E29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YES</w:t>
                          </w:r>
                        </w:p>
                      </w:txbxContent>
                    </v:textbox>
                  </v:shape>
                  <v:shape id="Right Arrow 516" o:spid="_x0000_s1080" type="#_x0000_t13" style="position:absolute;left:24572;top:70640;width:1825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" adj="21351" fillcolor="#5b9bd5" strokecolor="#41719c" strokeweight="2.5pt"/>
                </v:group>
                <w10:wrap anchorx="margin"/>
              </v:group>
            </w:pict>
          </mc:Fallback>
        </mc:AlternateContent>
      </w:r>
    </w:p>
    <w:p w:rsidR="00494E29" w:rsidRPr="009C6E86" w:rsidRDefault="00494E29" w:rsidP="00494E29">
      <w:pPr>
        <w:rPr>
          <w:rFonts w:ascii="Arial" w:hAnsi="Arial" w:cs="Arial"/>
        </w:rPr>
      </w:pPr>
    </w:p>
    <w:p w:rsidR="00494E29" w:rsidRPr="009C6E86" w:rsidRDefault="00494E29" w:rsidP="00494E29">
      <w:pPr>
        <w:rPr>
          <w:rFonts w:ascii="Arial" w:eastAsia="Calibri" w:hAnsi="Arial" w:cs="Arial"/>
        </w:rPr>
      </w:pPr>
    </w:p>
    <w:p w:rsidR="00494E29" w:rsidRPr="009C6E86" w:rsidRDefault="00494E29" w:rsidP="00494E29">
      <w:pPr>
        <w:rPr>
          <w:rFonts w:ascii="Arial" w:eastAsia="Calibri" w:hAnsi="Arial" w:cs="Arial"/>
        </w:rPr>
      </w:pPr>
    </w:p>
    <w:p w:rsidR="00494E29" w:rsidRPr="009C6E86" w:rsidRDefault="00494E29" w:rsidP="00494E29">
      <w:pPr>
        <w:rPr>
          <w:rFonts w:ascii="Arial" w:eastAsia="Calibri" w:hAnsi="Arial" w:cs="Arial"/>
        </w:rPr>
      </w:pPr>
    </w:p>
    <w:p w:rsidR="00494E29" w:rsidRPr="009C6E86" w:rsidRDefault="00494E29" w:rsidP="00494E29">
      <w:pPr>
        <w:rPr>
          <w:rFonts w:ascii="Arial" w:eastAsia="Calibri" w:hAnsi="Arial" w:cs="Arial"/>
        </w:rPr>
      </w:pPr>
    </w:p>
    <w:p w:rsidR="00494E29" w:rsidRPr="009C6E86" w:rsidRDefault="00494E29" w:rsidP="00494E29">
      <w:pPr>
        <w:rPr>
          <w:rFonts w:ascii="Arial" w:eastAsia="Calibri" w:hAnsi="Arial" w:cs="Arial"/>
        </w:rPr>
      </w:pPr>
    </w:p>
    <w:p w:rsidR="005D5B38" w:rsidRDefault="005D5B38"/>
    <w:sectPr w:rsidR="005D5B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E29" w:rsidRDefault="00494E29" w:rsidP="00494E29">
      <w:pPr>
        <w:spacing w:after="0" w:line="240" w:lineRule="auto"/>
      </w:pPr>
      <w:r>
        <w:separator/>
      </w:r>
    </w:p>
  </w:endnote>
  <w:endnote w:type="continuationSeparator" w:id="0">
    <w:p w:rsidR="00494E29" w:rsidRDefault="00494E29" w:rsidP="00494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E29" w:rsidRDefault="00494E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E29" w:rsidRDefault="00494E2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81a4e1b824d9dd90817ee6a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94E29" w:rsidRPr="00494E29" w:rsidRDefault="00494E29" w:rsidP="00494E29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94E2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e81a4e1b824d9dd90817ee6a" o:spid="_x0000_s1081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" o:allowincell="f" filled="f" stroked="f" strokeweight=".5pt">
              <v:fill o:detectmouseclick="t"/>
              <v:textbox inset=",0,,0">
                <w:txbxContent>
                  <w:p w:rsidR="00494E29" w:rsidRPr="00494E29" w:rsidRDefault="00494E29" w:rsidP="00494E29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94E29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E29" w:rsidRDefault="00494E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E29" w:rsidRDefault="00494E29" w:rsidP="00494E29">
      <w:pPr>
        <w:spacing w:after="0" w:line="240" w:lineRule="auto"/>
      </w:pPr>
      <w:r>
        <w:separator/>
      </w:r>
    </w:p>
  </w:footnote>
  <w:footnote w:type="continuationSeparator" w:id="0">
    <w:p w:rsidR="00494E29" w:rsidRDefault="00494E29" w:rsidP="00494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E29" w:rsidRDefault="00494E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E29" w:rsidRDefault="00494E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E29" w:rsidRDefault="00494E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29"/>
    <w:rsid w:val="00093EC1"/>
    <w:rsid w:val="00494E29"/>
    <w:rsid w:val="005D5B38"/>
    <w:rsid w:val="00BC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56145"/>
  <w15:chartTrackingRefBased/>
  <w15:docId w15:val="{02622F2F-0C4F-4BBF-9D82-4ACFB31F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4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4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94E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E29"/>
  </w:style>
  <w:style w:type="paragraph" w:styleId="Footer">
    <w:name w:val="footer"/>
    <w:basedOn w:val="Normal"/>
    <w:link w:val="FooterChar"/>
    <w:uiPriority w:val="99"/>
    <w:unhideWhenUsed/>
    <w:rsid w:val="00494E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Dawn (CS&amp;TD)</dc:creator>
  <cp:keywords/>
  <dc:description/>
  <cp:lastModifiedBy>Paterson, Dawn (CS&amp;TD)</cp:lastModifiedBy>
  <cp:revision>1</cp:revision>
  <dcterms:created xsi:type="dcterms:W3CDTF">2020-12-09T12:14:00Z</dcterms:created>
  <dcterms:modified xsi:type="dcterms:W3CDTF">2020-12-09T12:16:00Z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2020-12-09T12:15:51Z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fc2a0a06-42d7-4410-a50f-90d753cde48b</vt:lpwstr>
  </property>
  <property fmtid="{D5CDD505-2E9C-101B-9397-08002B2CF9AE}" pid="8" name="MSIP_Label_f9af038e-07b4-4369-a678-c835687cb272_ContentBits">
    <vt:lpwstr>2</vt:lpwstr>
  </property>
</Properties>
</file>