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C3" w:rsidRPr="009C6E86" w:rsidRDefault="00E928C3" w:rsidP="00E928C3">
      <w:pPr>
        <w:jc w:val="both"/>
        <w:rPr>
          <w:rFonts w:ascii="Arial" w:eastAsia="Calibri" w:hAnsi="Arial" w:cs="Arial"/>
          <w:b/>
        </w:rPr>
      </w:pPr>
      <w:r w:rsidRPr="009C6E86">
        <w:rPr>
          <w:rFonts w:ascii="Arial" w:eastAsia="Calibri" w:hAnsi="Arial" w:cs="Arial"/>
          <w:b/>
        </w:rPr>
        <w:t>Example 2: Banking Group: shared service centre</w:t>
      </w:r>
    </w:p>
    <w:p w:rsidR="005D5B38" w:rsidRDefault="00E928C3">
      <w:bookmarkStart w:id="0" w:name="_GoBack"/>
      <w:bookmarkEnd w:id="0"/>
      <w:r w:rsidRPr="009C6E86">
        <w:rPr>
          <w:rFonts w:ascii="Arial" w:eastAsia="Calibri" w:hAnsi="Arial" w:cs="Arial"/>
          <w:noProof/>
          <w:lang w:eastAsia="en-GB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0BF47870" wp14:editId="3CBD164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2354580"/>
                <wp:effectExtent l="0" t="0" r="0" b="0"/>
                <wp:wrapNone/>
                <wp:docPr id="464" name="Canvas 4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5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17775" y="363220"/>
                            <a:ext cx="82677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8C3" w:rsidRDefault="00E928C3" w:rsidP="00E928C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Company A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712085" y="597535"/>
                            <a:ext cx="48069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8C3" w:rsidRDefault="00E928C3" w:rsidP="00E928C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Parent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869315" y="1534795"/>
                            <a:ext cx="82042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8C3" w:rsidRDefault="00E928C3" w:rsidP="00E928C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Company B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4085" y="1769110"/>
                            <a:ext cx="70739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8C3" w:rsidRDefault="00E928C3" w:rsidP="00E928C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(UK bank)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191635" y="1534795"/>
                            <a:ext cx="81851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8C3" w:rsidRDefault="00E928C3" w:rsidP="00E928C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Company C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250690" y="1769110"/>
                            <a:ext cx="74612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28C3" w:rsidRDefault="00E928C3" w:rsidP="00E928C3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 xml:space="preserve">Service Co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134870" y="228600"/>
                            <a:ext cx="1661160" cy="702945"/>
                          </a:xfrm>
                          <a:prstGeom prst="rect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73710" y="1399540"/>
                            <a:ext cx="1661160" cy="702945"/>
                          </a:xfrm>
                          <a:prstGeom prst="rect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796030" y="1399540"/>
                            <a:ext cx="1661160" cy="702945"/>
                          </a:xfrm>
                          <a:prstGeom prst="rect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2978150" y="931545"/>
                            <a:ext cx="3175" cy="236855"/>
                          </a:xfrm>
                          <a:prstGeom prst="line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16990" y="1165860"/>
                            <a:ext cx="3175" cy="236855"/>
                          </a:xfrm>
                          <a:prstGeom prst="line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639310" y="1165860"/>
                            <a:ext cx="3175" cy="236855"/>
                          </a:xfrm>
                          <a:prstGeom prst="line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1304290" y="1165860"/>
                            <a:ext cx="3339465" cy="2540"/>
                          </a:xfrm>
                          <a:prstGeom prst="line">
                            <a:avLst/>
                          </a:prstGeom>
                          <a:noFill/>
                          <a:ln w="2603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47870" id="Canvas 464" o:spid="_x0000_s1026" editas="canvas" style="position:absolute;margin-left:0;margin-top:0;width:468pt;height:185.4pt;z-index:251659264;mso-position-horizontal-relative:margin" coordsize="59436,23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3545;visibility:visible;mso-wrap-style:square">
                  <v:fill o:detectmouseclick="t"/>
                  <v:path o:connecttype="none"/>
                </v:shape>
                <v:rect id="Rectangle 27" o:spid="_x0000_s1028" style="position:absolute;left:25177;top:3632;width:8268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jN3vwAAANwAAAAPAAAAZHJzL2Rvd25yZXYueG1sRE/LisIw&#10;FN0L8w/hDsxO0xEV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AWxjN3vwAAANwAAAAPAAAAAAAA&#10;AAAAAAAAAAcCAABkcnMvZG93bnJldi54bWxQSwUGAAAAAAMAAwC3AAAA8wIAAAAA&#10;" filled="f" stroked="f">
                  <v:textbox style="mso-fit-shape-to-text:t" inset="0,0,0,0">
                    <w:txbxContent>
                      <w:p w:rsidR="00E928C3" w:rsidRDefault="00E928C3" w:rsidP="00E928C3"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Company A       </w:t>
                        </w:r>
                      </w:p>
                    </w:txbxContent>
                  </v:textbox>
                </v:rect>
                <v:rect id="Rectangle 28" o:spid="_x0000_s1029" style="position:absolute;left:27120;top:5975;width:4807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pbs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" filled="f" stroked="f">
                  <v:textbox style="mso-fit-shape-to-text:t" inset="0,0,0,0">
                    <w:txbxContent>
                      <w:p w:rsidR="00E928C3" w:rsidRDefault="00E928C3" w:rsidP="00E928C3"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>Parent</w:t>
                        </w:r>
                      </w:p>
                    </w:txbxContent>
                  </v:textbox>
                </v:rect>
                <v:rect id="Rectangle 29" o:spid="_x0000_s1030" style="position:absolute;left:8693;top:15347;width:8204;height:3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K0A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" filled="f" stroked="f">
                  <v:textbox style="mso-fit-shape-to-text:t" inset="0,0,0,0">
                    <w:txbxContent>
                      <w:p w:rsidR="00E928C3" w:rsidRDefault="00E928C3" w:rsidP="00E928C3"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Company B             </w:t>
                        </w:r>
                      </w:p>
                    </w:txbxContent>
                  </v:textbox>
                </v:rect>
                <v:rect id="Rectangle 30" o:spid="_x0000_s1031" style="position:absolute;left:9340;top:17691;width:7074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TV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Bp/TV0wgAAANwAAAAPAAAA&#10;AAAAAAAAAAAAAAcCAABkcnMvZG93bnJldi54bWxQSwUGAAAAAAMAAwC3AAAA9gIAAAAA&#10;" filled="f" stroked="f">
                  <v:textbox style="mso-fit-shape-to-text:t" inset="0,0,0,0">
                    <w:txbxContent>
                      <w:p w:rsidR="00E928C3" w:rsidRDefault="00E928C3" w:rsidP="00E928C3"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(UK bank)          </w:t>
                        </w:r>
                      </w:p>
                    </w:txbxContent>
                  </v:textbox>
                </v:rect>
                <v:rect id="Rectangle 31" o:spid="_x0000_s1032" style="position:absolute;left:41916;top:15347;width:8185;height:336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" filled="f" stroked="f">
                  <v:textbox style="mso-fit-shape-to-text:t" inset="0,0,0,0">
                    <w:txbxContent>
                      <w:p w:rsidR="00E928C3" w:rsidRDefault="00E928C3" w:rsidP="00E928C3"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Company C               </w:t>
                        </w:r>
                      </w:p>
                    </w:txbxContent>
                  </v:textbox>
                </v:rect>
                <v:rect id="Rectangle 32" o:spid="_x0000_s1033" style="position:absolute;left:42506;top:17691;width:7462;height:33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w6Y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" filled="f" stroked="f">
                  <v:textbox style="mso-fit-shape-to-text:t" inset="0,0,0,0">
                    <w:txbxContent>
                      <w:p w:rsidR="00E928C3" w:rsidRDefault="00E928C3" w:rsidP="00E928C3">
                        <w:r>
                          <w:rPr>
                            <w:rFonts w:ascii="Calibri" w:hAnsi="Calibri" w:cs="Calibri"/>
                            <w:color w:val="000000"/>
                            <w:sz w:val="28"/>
                            <w:szCs w:val="28"/>
                            <w:lang w:val="en-US"/>
                          </w:rPr>
                          <w:t xml:space="preserve">Service Co </w:t>
                        </w:r>
                      </w:p>
                    </w:txbxContent>
                  </v:textbox>
                </v:rect>
                <v:rect id="Rectangle 33" o:spid="_x0000_s1034" style="position:absolute;left:21348;top:2286;width:16612;height:7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" filled="f" strokeweight="2.05pt"/>
                <v:rect id="Rectangle 34" o:spid="_x0000_s1035" style="position:absolute;left:4737;top:13995;width:16611;height:7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" filled="f" strokeweight="2.05pt"/>
                <v:rect id="Rectangle 35" o:spid="_x0000_s1036" style="position:absolute;left:37960;top:13995;width:16611;height:7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" filled="f" strokeweight="2.05pt"/>
                <v:line id="Line 36" o:spid="_x0000_s1037" style="position:absolute;visibility:visible;mso-wrap-style:square" from="29781,9315" to="29813,1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" strokeweight="2.05pt">
                  <v:stroke joinstyle="miter"/>
                </v:line>
                <v:line id="Line 37" o:spid="_x0000_s1038" style="position:absolute;visibility:visible;mso-wrap-style:square" from="13169,11658" to="13201,1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" strokeweight="2.05pt">
                  <v:stroke joinstyle="miter"/>
                </v:line>
                <v:line id="Line 38" o:spid="_x0000_s1039" style="position:absolute;visibility:visible;mso-wrap-style:square" from="46393,11658" to="46424,1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" strokeweight="2.05pt">
                  <v:stroke joinstyle="miter"/>
                </v:line>
                <v:line id="Line 39" o:spid="_x0000_s1040" style="position:absolute;flip:y;visibility:visible;mso-wrap-style:square" from="13042,11658" to="46437,11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" strokeweight="2.05pt">
                  <v:stroke joinstyle="miter"/>
                </v:line>
                <w10:wrap anchorx="margin"/>
              </v:group>
            </w:pict>
          </mc:Fallback>
        </mc:AlternateContent>
      </w:r>
    </w:p>
    <w:sectPr w:rsidR="005D5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8C3" w:rsidRDefault="00E928C3" w:rsidP="00E928C3">
      <w:pPr>
        <w:spacing w:after="0" w:line="240" w:lineRule="auto"/>
      </w:pPr>
      <w:r>
        <w:separator/>
      </w:r>
    </w:p>
  </w:endnote>
  <w:endnote w:type="continuationSeparator" w:id="0">
    <w:p w:rsidR="00E928C3" w:rsidRDefault="00E928C3" w:rsidP="00E9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C3" w:rsidRDefault="00E92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C3" w:rsidRDefault="00E928C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6ac41959af20d3b9de65167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928C3" w:rsidRPr="00E928C3" w:rsidRDefault="00E928C3" w:rsidP="00E928C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928C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6ac41959af20d3b9de65167" o:spid="_x0000_s1041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TYngiRgDAAA3BgAADgAAAAAAAAAAAAAA&#10;AAAuAgAAZHJzL2Uyb0RvYy54bWxQSwECLQAUAAYACAAAACEAn9VB7N8AAAALAQAADwAAAAAAAAAA&#10;AAAAAAByBQAAZHJzL2Rvd25yZXYueG1sUEsFBgAAAAAEAAQA8wAAAH4GAAAAAA==&#10;" o:allowincell="f" filled="f" stroked="f" strokeweight=".5pt">
              <v:fill o:detectmouseclick="t"/>
              <v:textbox inset=",0,,0">
                <w:txbxContent>
                  <w:p w:rsidR="00E928C3" w:rsidRPr="00E928C3" w:rsidRDefault="00E928C3" w:rsidP="00E928C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928C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C3" w:rsidRDefault="00E92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8C3" w:rsidRDefault="00E928C3" w:rsidP="00E928C3">
      <w:pPr>
        <w:spacing w:after="0" w:line="240" w:lineRule="auto"/>
      </w:pPr>
      <w:r>
        <w:separator/>
      </w:r>
    </w:p>
  </w:footnote>
  <w:footnote w:type="continuationSeparator" w:id="0">
    <w:p w:rsidR="00E928C3" w:rsidRDefault="00E928C3" w:rsidP="00E9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C3" w:rsidRDefault="00E92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C3" w:rsidRDefault="00E928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8C3" w:rsidRDefault="00E92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C3"/>
    <w:rsid w:val="00093EC1"/>
    <w:rsid w:val="005D5B38"/>
    <w:rsid w:val="00BC4578"/>
    <w:rsid w:val="00E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AD5DFC-4975-4423-BB6A-C436CA7B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2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8C3"/>
  </w:style>
  <w:style w:type="paragraph" w:styleId="Footer">
    <w:name w:val="footer"/>
    <w:basedOn w:val="Normal"/>
    <w:link w:val="FooterChar"/>
    <w:uiPriority w:val="99"/>
    <w:unhideWhenUsed/>
    <w:rsid w:val="00E92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Dawn (CS&amp;TD)</dc:creator>
  <cp:keywords/>
  <dc:description/>
  <cp:lastModifiedBy>Paterson, Dawn (CS&amp;TD)</cp:lastModifiedBy>
  <cp:revision>1</cp:revision>
  <dcterms:created xsi:type="dcterms:W3CDTF">2020-12-09T11:43:00Z</dcterms:created>
  <dcterms:modified xsi:type="dcterms:W3CDTF">2020-12-09T11:44:00Z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2020-12-09T11:44:28Z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f5338bcf-cbe6-4a83-b8d8-24d5c66fdbf5</vt:lpwstr>
  </property>
  <property fmtid="{D5CDD505-2E9C-101B-9397-08002B2CF9AE}" pid="8" name="MSIP_Label_f9af038e-07b4-4369-a678-c835687cb272_ContentBits">
    <vt:lpwstr>2</vt:lpwstr>
  </property>
</Properties>
</file>