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A0E" w:rsidRPr="009C6E86" w:rsidRDefault="00141A0E" w:rsidP="00141A0E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INTM489810</w:t>
      </w:r>
      <w:bookmarkStart w:id="0" w:name="_GoBack"/>
      <w:bookmarkEnd w:id="0"/>
      <w:r w:rsidRPr="009C6E86">
        <w:rPr>
          <w:rFonts w:ascii="Arial" w:eastAsia="Calibri" w:hAnsi="Arial" w:cs="Arial"/>
          <w:b/>
        </w:rPr>
        <w:t xml:space="preserve"> – Banking / Financial</w:t>
      </w:r>
    </w:p>
    <w:p w:rsidR="00141A0E" w:rsidRPr="009C6E86" w:rsidRDefault="00141A0E" w:rsidP="00141A0E">
      <w:pPr>
        <w:jc w:val="both"/>
        <w:rPr>
          <w:rFonts w:ascii="Arial" w:eastAsia="Calibri" w:hAnsi="Arial" w:cs="Arial"/>
          <w:b/>
        </w:rPr>
      </w:pPr>
      <w:r w:rsidRPr="009C6E86">
        <w:rPr>
          <w:rFonts w:ascii="Arial" w:eastAsia="Calibri" w:hAnsi="Arial" w:cs="Arial"/>
          <w:b/>
        </w:rPr>
        <w:t>Example 1: Involvement of entities or transactions lacking economic substance - Hedging strategy</w:t>
      </w:r>
    </w:p>
    <w:p w:rsidR="005D5B38" w:rsidRDefault="00141A0E">
      <w:r w:rsidRPr="009C6E86">
        <w:rPr>
          <w:rFonts w:ascii="Arial" w:eastAsia="Calibri" w:hAnsi="Arial" w:cs="Arial"/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026FF0F7" wp14:editId="1B7BDD5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62015" cy="2758440"/>
                <wp:effectExtent l="0" t="0" r="0" b="0"/>
                <wp:wrapNone/>
                <wp:docPr id="449" name="Canvas 4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416810" y="327660"/>
                            <a:ext cx="76771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1A0E" w:rsidRDefault="00141A0E" w:rsidP="00141A0E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Company A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618740" y="539115"/>
                            <a:ext cx="44640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1A0E" w:rsidRDefault="00141A0E" w:rsidP="00141A0E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Parent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11835" y="1289685"/>
                            <a:ext cx="76200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1A0E" w:rsidRDefault="00141A0E" w:rsidP="00141A0E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Company B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9895" y="1500505"/>
                            <a:ext cx="119380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1A0E" w:rsidRDefault="00141A0E" w:rsidP="00141A0E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(non-UK resident)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59155" y="1711960"/>
                            <a:ext cx="54292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1A0E" w:rsidRDefault="00141A0E" w:rsidP="00141A0E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Low Tax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149090" y="1384300"/>
                            <a:ext cx="76009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1A0E" w:rsidRDefault="00141A0E" w:rsidP="00141A0E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Company C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109085" y="1595755"/>
                            <a:ext cx="79565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1A0E" w:rsidRDefault="00141A0E" w:rsidP="00141A0E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UK-resident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42340" y="2206625"/>
                            <a:ext cx="44450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1A0E" w:rsidRDefault="00141A0E" w:rsidP="00141A0E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Asset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108200" y="1701800"/>
                            <a:ext cx="125730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1A0E" w:rsidRDefault="00141A0E" w:rsidP="00141A0E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Hedging derivative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021205" y="206375"/>
                            <a:ext cx="1718310" cy="633730"/>
                          </a:xfrm>
                          <a:prstGeom prst="rect">
                            <a:avLst/>
                          </a:prstGeom>
                          <a:noFill/>
                          <a:ln w="266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02260" y="1263015"/>
                            <a:ext cx="1718945" cy="634365"/>
                          </a:xfrm>
                          <a:prstGeom prst="rect">
                            <a:avLst/>
                          </a:prstGeom>
                          <a:noFill/>
                          <a:ln w="266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739515" y="1263015"/>
                            <a:ext cx="1718945" cy="634365"/>
                          </a:xfrm>
                          <a:prstGeom prst="rect">
                            <a:avLst/>
                          </a:prstGeom>
                          <a:noFill/>
                          <a:ln w="266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893695" y="840105"/>
                            <a:ext cx="3175" cy="213995"/>
                          </a:xfrm>
                          <a:prstGeom prst="line">
                            <a:avLst/>
                          </a:prstGeom>
                          <a:noFill/>
                          <a:ln w="266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74750" y="1051560"/>
                            <a:ext cx="3810" cy="213995"/>
                          </a:xfrm>
                          <a:prstGeom prst="line">
                            <a:avLst/>
                          </a:prstGeom>
                          <a:noFill/>
                          <a:ln w="266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612640" y="1051560"/>
                            <a:ext cx="3175" cy="213995"/>
                          </a:xfrm>
                          <a:prstGeom prst="line">
                            <a:avLst/>
                          </a:prstGeom>
                          <a:noFill/>
                          <a:ln w="266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1161415" y="1051560"/>
                            <a:ext cx="3455035" cy="2540"/>
                          </a:xfrm>
                          <a:prstGeom prst="line">
                            <a:avLst/>
                          </a:prstGeom>
                          <a:noFill/>
                          <a:ln w="266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61415" y="1897380"/>
                            <a:ext cx="12065" cy="217805"/>
                          </a:xfrm>
                          <a:prstGeom prst="line">
                            <a:avLst/>
                          </a:prstGeom>
                          <a:noFill/>
                          <a:ln w="266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322580" y="2124075"/>
                            <a:ext cx="1718310" cy="401955"/>
                          </a:xfrm>
                          <a:prstGeom prst="ellipse">
                            <a:avLst/>
                          </a:prstGeom>
                          <a:noFill/>
                          <a:ln w="1333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23"/>
                        <wps:cNvSpPr>
                          <a:spLocks noEditPoints="1"/>
                        </wps:cNvSpPr>
                        <wps:spPr bwMode="auto">
                          <a:xfrm>
                            <a:off x="2014220" y="1511300"/>
                            <a:ext cx="1711325" cy="84455"/>
                          </a:xfrm>
                          <a:custGeom>
                            <a:avLst/>
                            <a:gdLst>
                              <a:gd name="T0" fmla="*/ 141 w 2695"/>
                              <a:gd name="T1" fmla="*/ 58 h 133"/>
                              <a:gd name="T2" fmla="*/ 2553 w 2695"/>
                              <a:gd name="T3" fmla="*/ 58 h 133"/>
                              <a:gd name="T4" fmla="*/ 2553 w 2695"/>
                              <a:gd name="T5" fmla="*/ 75 h 133"/>
                              <a:gd name="T6" fmla="*/ 141 w 2695"/>
                              <a:gd name="T7" fmla="*/ 75 h 133"/>
                              <a:gd name="T8" fmla="*/ 141 w 2695"/>
                              <a:gd name="T9" fmla="*/ 58 h 133"/>
                              <a:gd name="T10" fmla="*/ 169 w 2695"/>
                              <a:gd name="T11" fmla="*/ 133 h 133"/>
                              <a:gd name="T12" fmla="*/ 0 w 2695"/>
                              <a:gd name="T13" fmla="*/ 67 h 133"/>
                              <a:gd name="T14" fmla="*/ 169 w 2695"/>
                              <a:gd name="T15" fmla="*/ 0 h 133"/>
                              <a:gd name="T16" fmla="*/ 169 w 2695"/>
                              <a:gd name="T17" fmla="*/ 133 h 133"/>
                              <a:gd name="T18" fmla="*/ 2526 w 2695"/>
                              <a:gd name="T19" fmla="*/ 0 h 133"/>
                              <a:gd name="T20" fmla="*/ 2695 w 2695"/>
                              <a:gd name="T21" fmla="*/ 67 h 133"/>
                              <a:gd name="T22" fmla="*/ 2526 w 2695"/>
                              <a:gd name="T23" fmla="*/ 133 h 133"/>
                              <a:gd name="T24" fmla="*/ 2526 w 2695"/>
                              <a:gd name="T25" fmla="*/ 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695" h="133">
                                <a:moveTo>
                                  <a:pt x="141" y="58"/>
                                </a:moveTo>
                                <a:lnTo>
                                  <a:pt x="2553" y="58"/>
                                </a:lnTo>
                                <a:lnTo>
                                  <a:pt x="2553" y="75"/>
                                </a:lnTo>
                                <a:lnTo>
                                  <a:pt x="141" y="75"/>
                                </a:lnTo>
                                <a:lnTo>
                                  <a:pt x="141" y="58"/>
                                </a:lnTo>
                                <a:close/>
                                <a:moveTo>
                                  <a:pt x="169" y="133"/>
                                </a:moveTo>
                                <a:lnTo>
                                  <a:pt x="0" y="67"/>
                                </a:lnTo>
                                <a:lnTo>
                                  <a:pt x="169" y="0"/>
                                </a:lnTo>
                                <a:lnTo>
                                  <a:pt x="169" y="133"/>
                                </a:lnTo>
                                <a:close/>
                                <a:moveTo>
                                  <a:pt x="2526" y="0"/>
                                </a:moveTo>
                                <a:lnTo>
                                  <a:pt x="2695" y="67"/>
                                </a:lnTo>
                                <a:lnTo>
                                  <a:pt x="2526" y="133"/>
                                </a:lnTo>
                                <a:lnTo>
                                  <a:pt x="2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6FF0F7" id="Canvas 449" o:spid="_x0000_s1026" editas="canvas" style="position:absolute;margin-left:0;margin-top:0;width:469.45pt;height:217.2pt;z-index:251659264;mso-position-horizontal-relative:margin" coordsize="59620,27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620;height:27584;visibility:visible;mso-wrap-style:square">
                  <v:fill o:detectmouseclick="t"/>
                  <v:path o:connecttype="none"/>
                </v:shape>
                <v:rect id="Rectangle 5" o:spid="_x0000_s1028" style="position:absolute;left:24168;top:3276;width:7677;height:31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:rsidR="00141A0E" w:rsidRDefault="00141A0E" w:rsidP="00141A0E">
                        <w:r>
                          <w:rPr>
                            <w:rFonts w:ascii="Calibri" w:hAnsi="Calibri" w:cs="Calibri"/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Company A       </w:t>
                        </w:r>
                      </w:p>
                    </w:txbxContent>
                  </v:textbox>
                </v:rect>
                <v:rect id="Rectangle 6" o:spid="_x0000_s1029" style="position:absolute;left:26187;top:5391;width:4464;height:31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:rsidR="00141A0E" w:rsidRDefault="00141A0E" w:rsidP="00141A0E">
                        <w:r>
                          <w:rPr>
                            <w:rFonts w:ascii="Calibri" w:hAnsi="Calibri" w:cs="Calibri"/>
                            <w:color w:val="000000"/>
                            <w:sz w:val="26"/>
                            <w:szCs w:val="26"/>
                            <w:lang w:val="en-US"/>
                          </w:rPr>
                          <w:t>Parent</w:t>
                        </w:r>
                      </w:p>
                    </w:txbxContent>
                  </v:textbox>
                </v:rect>
                <v:rect id="Rectangle 7" o:spid="_x0000_s1030" style="position:absolute;left:7118;top:12896;width:7620;height:31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:rsidR="00141A0E" w:rsidRDefault="00141A0E" w:rsidP="00141A0E">
                        <w:r>
                          <w:rPr>
                            <w:rFonts w:ascii="Calibri" w:hAnsi="Calibri" w:cs="Calibri"/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Company B          </w:t>
                        </w:r>
                      </w:p>
                    </w:txbxContent>
                  </v:textbox>
                </v:rect>
                <v:rect id="Rectangle 8" o:spid="_x0000_s1031" style="position:absolute;left:4298;top:15005;width:11938;height:31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:rsidR="00141A0E" w:rsidRDefault="00141A0E" w:rsidP="00141A0E">
                        <w:r>
                          <w:rPr>
                            <w:rFonts w:ascii="Calibri" w:hAnsi="Calibri" w:cs="Calibri"/>
                            <w:color w:val="000000"/>
                            <w:sz w:val="26"/>
                            <w:szCs w:val="26"/>
                            <w:lang w:val="en-US"/>
                          </w:rPr>
                          <w:t>(non-UK resident)</w:t>
                        </w:r>
                      </w:p>
                    </w:txbxContent>
                  </v:textbox>
                </v:rect>
                <v:rect id="Rectangle 9" o:spid="_x0000_s1032" style="position:absolute;left:8591;top:17119;width:5429;height:31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:rsidR="00141A0E" w:rsidRDefault="00141A0E" w:rsidP="00141A0E">
                        <w:r>
                          <w:rPr>
                            <w:rFonts w:ascii="Calibri" w:hAnsi="Calibri" w:cs="Calibri"/>
                            <w:color w:val="000000"/>
                            <w:sz w:val="26"/>
                            <w:szCs w:val="26"/>
                            <w:lang w:val="en-US"/>
                          </w:rPr>
                          <w:t>Low Tax</w:t>
                        </w:r>
                      </w:p>
                    </w:txbxContent>
                  </v:textbox>
                </v:rect>
                <v:rect id="Rectangle 10" o:spid="_x0000_s1033" style="position:absolute;left:41490;top:13843;width:7601;height:31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:rsidR="00141A0E" w:rsidRDefault="00141A0E" w:rsidP="00141A0E">
                        <w:r>
                          <w:rPr>
                            <w:rFonts w:ascii="Calibri" w:hAnsi="Calibri" w:cs="Calibri"/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Company C               </w:t>
                        </w:r>
                      </w:p>
                    </w:txbxContent>
                  </v:textbox>
                </v:rect>
                <v:rect id="Rectangle 11" o:spid="_x0000_s1034" style="position:absolute;left:41090;top:15957;width:7957;height:31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:rsidR="00141A0E" w:rsidRDefault="00141A0E" w:rsidP="00141A0E">
                        <w:r>
                          <w:rPr>
                            <w:rFonts w:ascii="Calibri" w:hAnsi="Calibri" w:cs="Calibri"/>
                            <w:color w:val="000000"/>
                            <w:sz w:val="26"/>
                            <w:szCs w:val="26"/>
                            <w:lang w:val="en-US"/>
                          </w:rPr>
                          <w:t>UK-resident</w:t>
                        </w:r>
                      </w:p>
                    </w:txbxContent>
                  </v:textbox>
                </v:rect>
                <v:rect id="Rectangle 12" o:spid="_x0000_s1035" style="position:absolute;left:9423;top:22066;width:4445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" filled="f" stroked="f">
                  <v:textbox style="mso-fit-shape-to-text:t" inset="0,0,0,0">
                    <w:txbxContent>
                      <w:p w:rsidR="00141A0E" w:rsidRDefault="00141A0E" w:rsidP="00141A0E">
                        <w:r>
                          <w:rPr>
                            <w:rFonts w:ascii="Calibri" w:hAnsi="Calibri" w:cs="Calibri"/>
                            <w:color w:val="000000"/>
                            <w:sz w:val="26"/>
                            <w:szCs w:val="26"/>
                            <w:lang w:val="en-US"/>
                          </w:rPr>
                          <w:t>Asset</w:t>
                        </w:r>
                      </w:p>
                    </w:txbxContent>
                  </v:textbox>
                </v:rect>
                <v:rect id="Rectangle 13" o:spid="_x0000_s1036" style="position:absolute;left:21082;top:17018;width:12573;height:31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:rsidR="00141A0E" w:rsidRDefault="00141A0E" w:rsidP="00141A0E">
                        <w:r>
                          <w:rPr>
                            <w:rFonts w:ascii="Calibri" w:hAnsi="Calibri" w:cs="Calibri"/>
                            <w:color w:val="000000"/>
                            <w:sz w:val="26"/>
                            <w:szCs w:val="26"/>
                            <w:lang w:val="en-US"/>
                          </w:rPr>
                          <w:t>Hedging derivative</w:t>
                        </w:r>
                      </w:p>
                    </w:txbxContent>
                  </v:textbox>
                </v:rect>
                <v:rect id="Rectangle 14" o:spid="_x0000_s1037" style="position:absolute;left:20212;top:2063;width:17183;height:6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" filled="f" strokeweight="2.1pt"/>
                <v:rect id="Rectangle 15" o:spid="_x0000_s1038" style="position:absolute;left:3022;top:12630;width:17190;height:6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" filled="f" strokeweight="2.1pt"/>
                <v:rect id="Rectangle 16" o:spid="_x0000_s1039" style="position:absolute;left:37395;top:12630;width:17189;height:6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" filled="f" strokeweight="2.1pt"/>
                <v:line id="Line 17" o:spid="_x0000_s1040" style="position:absolute;visibility:visible;mso-wrap-style:square" from="28936,8401" to="28968,10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" strokeweight="2.1pt">
                  <v:stroke joinstyle="miter"/>
                </v:line>
                <v:line id="Line 18" o:spid="_x0000_s1041" style="position:absolute;visibility:visible;mso-wrap-style:square" from="11747,10515" to="11785,12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" strokeweight="2.1pt">
                  <v:stroke joinstyle="miter"/>
                </v:line>
                <v:line id="Line 19" o:spid="_x0000_s1042" style="position:absolute;visibility:visible;mso-wrap-style:square" from="46126,10515" to="46158,12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" strokeweight="2.1pt">
                  <v:stroke joinstyle="miter"/>
                </v:line>
                <v:line id="Line 20" o:spid="_x0000_s1043" style="position:absolute;flip:y;visibility:visible;mso-wrap-style:square" from="11614,10515" to="46164,10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" strokeweight="2.1pt">
                  <v:stroke joinstyle="miter"/>
                </v:line>
                <v:line id="Line 21" o:spid="_x0000_s1044" style="position:absolute;visibility:visible;mso-wrap-style:square" from="11614,18973" to="11734,21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" strokeweight="2.1pt">
                  <v:stroke joinstyle="miter"/>
                </v:line>
                <v:oval id="Oval 22" o:spid="_x0000_s1045" style="position:absolute;left:3225;top:21240;width:17183;height:4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" filled="f" strokeweight="1.05pt">
                  <v:stroke joinstyle="miter"/>
                </v:oval>
                <v:shape id="Freeform 23" o:spid="_x0000_s1046" style="position:absolute;left:20142;top:15113;width:17113;height:844;visibility:visible;mso-wrap-style:square;v-text-anchor:top" coordsize="26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" path="m141,58r2412,l2553,75,141,75r,-17xm169,133l,67,169,r,133xm2526,r169,67l2526,133,2526,xe" fillcolor="black" strokeweight=".05pt">
                  <v:path arrowok="t" o:connecttype="custom" o:connectlocs="89535,36830;1621155,36830;1621155,47625;89535,47625;89535,36830;107315,84455;0,42545;107315,0;107315,84455;1604010,0;1711325,42545;1604010,84455;1604010,0" o:connectangles="0,0,0,0,0,0,0,0,0,0,0,0,0"/>
                  <o:lock v:ext="edit" verticies="t"/>
                </v:shape>
                <w10:wrap anchorx="margin"/>
              </v:group>
            </w:pict>
          </mc:Fallback>
        </mc:AlternateContent>
      </w:r>
    </w:p>
    <w:sectPr w:rsidR="005D5B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A0E" w:rsidRDefault="00141A0E" w:rsidP="00141A0E">
      <w:pPr>
        <w:spacing w:after="0" w:line="240" w:lineRule="auto"/>
      </w:pPr>
      <w:r>
        <w:separator/>
      </w:r>
    </w:p>
  </w:endnote>
  <w:endnote w:type="continuationSeparator" w:id="0">
    <w:p w:rsidR="00141A0E" w:rsidRDefault="00141A0E" w:rsidP="00141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A0E" w:rsidRDefault="00141A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A0E" w:rsidRDefault="00141A0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8bd473eb8daa73eccd650c0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41A0E" w:rsidRPr="00141A0E" w:rsidRDefault="00141A0E" w:rsidP="00141A0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41A0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d8bd473eb8daa73eccd650c0" o:spid="_x0000_s1047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" o:allowincell="f" filled="f" stroked="f" strokeweight=".5pt">
              <v:fill o:detectmouseclick="t"/>
              <v:textbox inset=",0,,0">
                <w:txbxContent>
                  <w:p w:rsidR="00141A0E" w:rsidRPr="00141A0E" w:rsidRDefault="00141A0E" w:rsidP="00141A0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41A0E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A0E" w:rsidRDefault="00141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A0E" w:rsidRDefault="00141A0E" w:rsidP="00141A0E">
      <w:pPr>
        <w:spacing w:after="0" w:line="240" w:lineRule="auto"/>
      </w:pPr>
      <w:r>
        <w:separator/>
      </w:r>
    </w:p>
  </w:footnote>
  <w:footnote w:type="continuationSeparator" w:id="0">
    <w:p w:rsidR="00141A0E" w:rsidRDefault="00141A0E" w:rsidP="00141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A0E" w:rsidRDefault="00141A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A0E" w:rsidRDefault="00141A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A0E" w:rsidRDefault="00141A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0E"/>
    <w:rsid w:val="00093EC1"/>
    <w:rsid w:val="00141A0E"/>
    <w:rsid w:val="005D5B38"/>
    <w:rsid w:val="00BC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CE180"/>
  <w15:chartTrackingRefBased/>
  <w15:docId w15:val="{31A108CA-8C21-4925-BFD3-D914B210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A0E"/>
  </w:style>
  <w:style w:type="paragraph" w:styleId="Footer">
    <w:name w:val="footer"/>
    <w:basedOn w:val="Normal"/>
    <w:link w:val="FooterChar"/>
    <w:uiPriority w:val="99"/>
    <w:unhideWhenUsed/>
    <w:rsid w:val="00141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Dawn (CS&amp;TD)</dc:creator>
  <cp:keywords/>
  <dc:description/>
  <cp:lastModifiedBy>Paterson, Dawn (CS&amp;TD)</cp:lastModifiedBy>
  <cp:revision>1</cp:revision>
  <dcterms:created xsi:type="dcterms:W3CDTF">2020-12-09T11:40:00Z</dcterms:created>
  <dcterms:modified xsi:type="dcterms:W3CDTF">2020-12-09T11:42:00Z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2020-12-09T11:41:40Z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ffb02935-de9f-4e27-91a9-98c82511869b</vt:lpwstr>
  </property>
  <property fmtid="{D5CDD505-2E9C-101B-9397-08002B2CF9AE}" pid="8" name="MSIP_Label_f9af038e-07b4-4369-a678-c835687cb272_ContentBits">
    <vt:lpwstr>2</vt:lpwstr>
  </property>
</Properties>
</file>