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4B52" w14:textId="5CFC3CE1" w:rsidR="000D12F8" w:rsidRDefault="00FE7CFA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D8A8EB" wp14:editId="6CD4FFF5">
                <wp:simplePos x="0" y="0"/>
                <wp:positionH relativeFrom="margin">
                  <wp:posOffset>4164965</wp:posOffset>
                </wp:positionH>
                <wp:positionV relativeFrom="paragraph">
                  <wp:posOffset>3867150</wp:posOffset>
                </wp:positionV>
                <wp:extent cx="1400175" cy="571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900DE" id="Rectangle 11" o:spid="_x0000_s1026" style="position:absolute;margin-left:327.95pt;margin-top:304.5pt;width:110.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" filled="f" strokecolor="#2f528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E70EA" wp14:editId="24BE7F20">
                <wp:simplePos x="0" y="0"/>
                <wp:positionH relativeFrom="margin">
                  <wp:align>center</wp:align>
                </wp:positionH>
                <wp:positionV relativeFrom="paragraph">
                  <wp:posOffset>2078990</wp:posOffset>
                </wp:positionV>
                <wp:extent cx="1400175" cy="5715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98AAB3" w14:textId="77777777" w:rsidR="00FE7CFA" w:rsidRPr="00A343A5" w:rsidRDefault="00FE7CFA" w:rsidP="00FE7C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Private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E70EA" id="Rectangle 10" o:spid="_x0000_s1026" style="position:absolute;margin-left:0;margin-top:163.7pt;width:110.25pt;height:4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" fillcolor="white [3212]" strokecolor="#2f528f" strokeweight="1pt">
                <v:textbox>
                  <w:txbxContent>
                    <w:p w14:paraId="4298AAB3" w14:textId="77777777" w:rsidR="00FE7CFA" w:rsidRPr="00A343A5" w:rsidRDefault="00FE7CFA" w:rsidP="00FE7C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Private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1FB85B" wp14:editId="4AF04AB5">
                <wp:simplePos x="0" y="0"/>
                <wp:positionH relativeFrom="margin">
                  <wp:align>center</wp:align>
                </wp:positionH>
                <wp:positionV relativeFrom="paragraph">
                  <wp:posOffset>1314450</wp:posOffset>
                </wp:positionV>
                <wp:extent cx="1400175" cy="571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64A5EC" w14:textId="77777777" w:rsidR="00FE7CFA" w:rsidRPr="00A343A5" w:rsidRDefault="00FE7CFA" w:rsidP="00FE7C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Mixed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FB85B" id="Rectangle 9" o:spid="_x0000_s1027" style="position:absolute;margin-left:0;margin-top:103.5pt;width:110.25pt;height:45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" fillcolor="white [3212]" strokecolor="#2f528f" strokeweight="1pt">
                <v:textbox>
                  <w:txbxContent>
                    <w:p w14:paraId="3D64A5EC" w14:textId="77777777" w:rsidR="00FE7CFA" w:rsidRPr="00A343A5" w:rsidRDefault="00FE7CFA" w:rsidP="00FE7C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Mixed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E7CF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F6EDED0" wp14:editId="5B66C254">
                <wp:simplePos x="0" y="0"/>
                <wp:positionH relativeFrom="margin">
                  <wp:align>center</wp:align>
                </wp:positionH>
                <wp:positionV relativeFrom="paragraph">
                  <wp:posOffset>590550</wp:posOffset>
                </wp:positionV>
                <wp:extent cx="1400175" cy="571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82629" w14:textId="77777777" w:rsidR="00FE7CFA" w:rsidRPr="00A343A5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Business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EDED0" id="Rectangle 8" o:spid="_x0000_s1028" style="position:absolute;margin-left:0;margin-top:46.5pt;width:110.25pt;height:45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" fillcolor="white [3212]" strokecolor="#1f3763 [1604]" strokeweight="1pt">
                <v:textbox>
                  <w:txbxContent>
                    <w:p w14:paraId="68F82629" w14:textId="77777777" w:rsidR="00FE7CFA" w:rsidRPr="00A343A5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Business only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69A6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927181A" wp14:editId="2399493C">
                <wp:simplePos x="0" y="0"/>
                <wp:positionH relativeFrom="column">
                  <wp:posOffset>2152650</wp:posOffset>
                </wp:positionH>
                <wp:positionV relativeFrom="paragraph">
                  <wp:posOffset>1247775</wp:posOffset>
                </wp:positionV>
                <wp:extent cx="1409700" cy="831215"/>
                <wp:effectExtent l="0" t="0" r="19050" b="2603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3121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A85BB" w14:textId="77777777" w:rsidR="00FE7CFA" w:rsidRPr="0079468C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Company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7181A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9" type="#_x0000_t109" style="position:absolute;margin-left:169.5pt;margin-top:98.25pt;width:111pt;height:65.4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" fillcolor="white [3212]" strokecolor="#1f3763 [1604]" strokeweight="1pt">
                <v:textbox>
                  <w:txbxContent>
                    <w:p w14:paraId="59BA85BB" w14:textId="77777777" w:rsidR="00FE7CFA" w:rsidRPr="0079468C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Company car</w:t>
                      </w:r>
                    </w:p>
                  </w:txbxContent>
                </v:textbox>
              </v:shape>
            </w:pict>
          </mc:Fallback>
        </mc:AlternateContent>
      </w:r>
      <w:r w:rsidR="004B69A6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3C97D65" wp14:editId="2EB2A7DC">
                <wp:simplePos x="0" y="0"/>
                <wp:positionH relativeFrom="margin">
                  <wp:posOffset>2126615</wp:posOffset>
                </wp:positionH>
                <wp:positionV relativeFrom="paragraph">
                  <wp:posOffset>0</wp:posOffset>
                </wp:positionV>
                <wp:extent cx="5924550" cy="3429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429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B8C27" w14:textId="11E2BA0B" w:rsidR="004B69A6" w:rsidRPr="0079468C" w:rsidRDefault="00E82648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Employee charges car at home, their employer</w:t>
                            </w:r>
                            <w:r w:rsidR="00975DCF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reimburses the electricity costs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7D65" id="Flowchart: Process 1" o:spid="_x0000_s1030" type="#_x0000_t109" style="position:absolute;margin-left:167.45pt;margin-top:0;width:466.5pt;height:27pt;z-index:251588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" fillcolor="white [3212]" strokecolor="#1f3763 [1604]" strokeweight="1pt">
                <v:textbox>
                  <w:txbxContent>
                    <w:p w14:paraId="2F1B8C27" w14:textId="11E2BA0B" w:rsidR="004B69A6" w:rsidRPr="0079468C" w:rsidRDefault="00E82648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Employee charges car at home, their employer</w:t>
                      </w:r>
                      <w:r w:rsidR="00975DCF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reimburses the electricity costs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44C6840" w14:textId="77777777" w:rsidR="00FE7CFA" w:rsidRPr="00FE7CFA" w:rsidRDefault="00FE7CFA" w:rsidP="00FE7CFA"/>
    <w:p w14:paraId="02482277" w14:textId="77777777" w:rsidR="00FE7CFA" w:rsidRPr="00FE7CFA" w:rsidRDefault="00862FC9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89AE1C" wp14:editId="0B59CAD3">
                <wp:simplePos x="0" y="0"/>
                <wp:positionH relativeFrom="column">
                  <wp:posOffset>5591175</wp:posOffset>
                </wp:positionH>
                <wp:positionV relativeFrom="paragraph">
                  <wp:posOffset>266065</wp:posOffset>
                </wp:positionV>
                <wp:extent cx="800100" cy="838200"/>
                <wp:effectExtent l="0" t="0" r="57150" b="95250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8382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44BC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3" o:spid="_x0000_s1026" type="#_x0000_t34" style="position:absolute;margin-left:440.25pt;margin-top:20.95pt;width:63pt;height:6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3A55B" wp14:editId="6EEB7FCE">
                <wp:simplePos x="0" y="0"/>
                <wp:positionH relativeFrom="column">
                  <wp:posOffset>3552825</wp:posOffset>
                </wp:positionH>
                <wp:positionV relativeFrom="paragraph">
                  <wp:posOffset>285750</wp:posOffset>
                </wp:positionV>
                <wp:extent cx="628650" cy="742950"/>
                <wp:effectExtent l="0" t="76200" r="0" b="1905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742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8508C" id="Connector: Elbow 14" o:spid="_x0000_s1026" type="#_x0000_t34" style="position:absolute;margin-left:279.75pt;margin-top:22.5pt;width:49.5pt;height:58.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" strokecolor="#4472c4 [3204]" strokeweight=".5pt">
                <v:stroke endarrow="block"/>
              </v:shape>
            </w:pict>
          </mc:Fallback>
        </mc:AlternateContent>
      </w:r>
    </w:p>
    <w:p w14:paraId="245EE016" w14:textId="1EC282C4" w:rsidR="00FE7CFA" w:rsidRPr="00FE7CFA" w:rsidRDefault="00A343A5" w:rsidP="00FE7CFA">
      <w:r w:rsidRPr="00862FC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92E351" wp14:editId="32D3BEE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352800" cy="18288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30A70" w14:textId="120557F6" w:rsidR="00862FC9" w:rsidRPr="0079468C" w:rsidRDefault="00DC6C67" w:rsidP="00862F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The exemption under</w:t>
                            </w:r>
                            <w:r w:rsidR="00F86AB8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s.239 </w:t>
                            </w:r>
                            <w:r w:rsidR="0042019D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ITEPA 2003 means there is no separate cha</w:t>
                            </w:r>
                            <w:r w:rsidR="009F7AAA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42019D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ge to tax under the benefits </w:t>
                            </w:r>
                            <w:r w:rsidR="00086B1F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code</w:t>
                            </w:r>
                            <w:r w:rsidR="00BE569F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where</w:t>
                            </w:r>
                            <w:r w:rsidR="003B5C3A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 employer </w:t>
                            </w:r>
                            <w:r w:rsidR="00593BEC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reimburses the employee for the cost of electricity </w:t>
                            </w:r>
                            <w:r w:rsidR="00BC0C34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 charge their company car at home.  The exemption will only </w:t>
                            </w:r>
                            <w:r w:rsidR="00264D1D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apply providing it can </w:t>
                            </w:r>
                            <w:r w:rsidR="001207C5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 demonst</w:t>
                            </w:r>
                            <w:r w:rsidR="00F8692B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rated that the electricity was used </w:t>
                            </w:r>
                            <w:r w:rsidR="003A729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</w:t>
                            </w:r>
                            <w:r w:rsidR="009375D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692B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charge the company car</w:t>
                            </w:r>
                            <w:r w:rsidR="0079468C"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 Employers will need to ensure that the reimburs</w:t>
                            </w:r>
                            <w:r w:rsidR="008B419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ement made towards the cost of electric</w:t>
                            </w:r>
                            <w:r w:rsidR="00750C2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ity is solely for the taxable company car and not for any </w:t>
                            </w:r>
                            <w:r w:rsid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other electric vehicles.</w:t>
                            </w:r>
                          </w:p>
                          <w:p w14:paraId="65E45323" w14:textId="77777777" w:rsidR="00862FC9" w:rsidRPr="0079468C" w:rsidRDefault="00862FC9" w:rsidP="00862FC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68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2E351" id="Rectangle 22" o:spid="_x0000_s1031" style="position:absolute;margin-left:212.8pt;margin-top:.7pt;width:264pt;height:2in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" fillcolor="white [3212]" strokecolor="#1f3763 [1604]" strokeweight="1pt">
                <v:textbox>
                  <w:txbxContent>
                    <w:p w14:paraId="6BF30A70" w14:textId="120557F6" w:rsidR="00862FC9" w:rsidRPr="0079468C" w:rsidRDefault="00DC6C67" w:rsidP="00862F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The exemption under</w:t>
                      </w:r>
                      <w:r w:rsidR="00F86AB8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s.239 </w:t>
                      </w:r>
                      <w:r w:rsidR="0042019D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ITEPA 2003 means there is no separate cha</w:t>
                      </w:r>
                      <w:r w:rsidR="009F7AAA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42019D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ge to tax under the benefits </w:t>
                      </w:r>
                      <w:r w:rsidR="00086B1F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code</w:t>
                      </w:r>
                      <w:r w:rsidR="00BE569F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where</w:t>
                      </w:r>
                      <w:r w:rsidR="003B5C3A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an employer </w:t>
                      </w:r>
                      <w:r w:rsidR="00593BEC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reimburses the employee for the cost of electricity </w:t>
                      </w:r>
                      <w:r w:rsidR="00BC0C34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to charge their company car at home.  The exemption will only </w:t>
                      </w:r>
                      <w:r w:rsidR="00264D1D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apply providing it can </w:t>
                      </w:r>
                      <w:r w:rsidR="001207C5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be demonst</w:t>
                      </w:r>
                      <w:r w:rsidR="00F8692B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rated that the electricity was used </w:t>
                      </w:r>
                      <w:r w:rsidR="003A7296">
                        <w:rPr>
                          <w:color w:val="000000" w:themeColor="text1"/>
                          <w:sz w:val="20"/>
                          <w:szCs w:val="20"/>
                        </w:rPr>
                        <w:t>to</w:t>
                      </w:r>
                      <w:r w:rsidR="009375D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8692B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charge the company car</w:t>
                      </w:r>
                      <w:r w:rsidR="0079468C"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.  Employers will need to ensure that the reimburs</w:t>
                      </w:r>
                      <w:r w:rsidR="008B4192">
                        <w:rPr>
                          <w:color w:val="000000" w:themeColor="text1"/>
                          <w:sz w:val="20"/>
                          <w:szCs w:val="20"/>
                        </w:rPr>
                        <w:t>ement made towards the cost of electric</w:t>
                      </w:r>
                      <w:r w:rsidR="00750C2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ity is solely for the taxable company car and not for any </w:t>
                      </w:r>
                      <w:r w:rsidR="00A343A5">
                        <w:rPr>
                          <w:color w:val="000000" w:themeColor="text1"/>
                          <w:sz w:val="20"/>
                          <w:szCs w:val="20"/>
                        </w:rPr>
                        <w:t>other electric vehicles.</w:t>
                      </w:r>
                    </w:p>
                    <w:p w14:paraId="65E45323" w14:textId="77777777" w:rsidR="00862FC9" w:rsidRPr="0079468C" w:rsidRDefault="00862FC9" w:rsidP="00862FC9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9468C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C76FF4" w14:textId="6EA082B0" w:rsidR="00FE7CFA" w:rsidRPr="00FE7CFA" w:rsidRDefault="00FE7CFA" w:rsidP="00FE7CFA"/>
    <w:p w14:paraId="0C1ECAD2" w14:textId="214680CD" w:rsidR="00FE7CFA" w:rsidRPr="00FE7CFA" w:rsidRDefault="00A343A5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8C7F2FE" wp14:editId="176E6A2D">
                <wp:simplePos x="0" y="0"/>
                <wp:positionH relativeFrom="column">
                  <wp:posOffset>5591175</wp:posOffset>
                </wp:positionH>
                <wp:positionV relativeFrom="paragraph">
                  <wp:posOffset>247015</wp:posOffset>
                </wp:positionV>
                <wp:extent cx="819150" cy="714375"/>
                <wp:effectExtent l="0" t="76200" r="0" b="28575"/>
                <wp:wrapNone/>
                <wp:docPr id="18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7143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884883" id="Connector: Elbow 18" o:spid="_x0000_s1026" type="#_x0000_t34" style="position:absolute;margin-left:440.25pt;margin-top:19.45pt;width:64.5pt;height:56.25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3727BD" wp14:editId="2886728D">
                <wp:simplePos x="0" y="0"/>
                <wp:positionH relativeFrom="column">
                  <wp:posOffset>5591175</wp:posOffset>
                </wp:positionH>
                <wp:positionV relativeFrom="paragraph">
                  <wp:posOffset>180340</wp:posOffset>
                </wp:positionV>
                <wp:extent cx="819150" cy="66675"/>
                <wp:effectExtent l="0" t="19050" r="76200" b="85725"/>
                <wp:wrapNone/>
                <wp:docPr id="7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666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BD567" id="Connector: Elbow 7" o:spid="_x0000_s1026" type="#_x0000_t34" style="position:absolute;margin-left:440.25pt;margin-top:14.2pt;width:64.5pt;height:5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" strokecolor="#4472c4 [3204]" strokeweight=".5pt">
                <v:stroke endarrow="block"/>
              </v:shape>
            </w:pict>
          </mc:Fallback>
        </mc:AlternateContent>
      </w:r>
      <w:r w:rsidR="0003096C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E7A548C" wp14:editId="1D0F4275">
                <wp:simplePos x="0" y="0"/>
                <wp:positionH relativeFrom="column">
                  <wp:posOffset>904874</wp:posOffset>
                </wp:positionH>
                <wp:positionV relativeFrom="paragraph">
                  <wp:posOffset>256540</wp:posOffset>
                </wp:positionV>
                <wp:extent cx="1228725" cy="914400"/>
                <wp:effectExtent l="0" t="76200" r="0" b="19050"/>
                <wp:wrapNone/>
                <wp:docPr id="5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914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CB91F" id="Connector: Elbow 5" o:spid="_x0000_s1026" type="#_x0000_t34" style="position:absolute;margin-left:71.25pt;margin-top:20.2pt;width:96.75pt;height:1in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32DECD" wp14:editId="1D9A3BE9">
                <wp:simplePos x="0" y="0"/>
                <wp:positionH relativeFrom="column">
                  <wp:posOffset>3600450</wp:posOffset>
                </wp:positionH>
                <wp:positionV relativeFrom="paragraph">
                  <wp:posOffset>172085</wp:posOffset>
                </wp:positionV>
                <wp:extent cx="600075" cy="733425"/>
                <wp:effectExtent l="0" t="0" r="66675" b="85725"/>
                <wp:wrapNone/>
                <wp:docPr id="16" name="Connector: Elb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733425"/>
                        </a:xfrm>
                        <a:prstGeom prst="bentConnector3">
                          <a:avLst>
                            <a:gd name="adj1" fmla="val 4523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983CE" id="Connector: Elbow 16" o:spid="_x0000_s1026" type="#_x0000_t34" style="position:absolute;margin-left:283.5pt;margin-top:13.55pt;width:47.25pt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" adj="9771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F92087" wp14:editId="3061AE70">
                <wp:simplePos x="0" y="0"/>
                <wp:positionH relativeFrom="column">
                  <wp:posOffset>3543300</wp:posOffset>
                </wp:positionH>
                <wp:positionV relativeFrom="paragraph">
                  <wp:posOffset>172085</wp:posOffset>
                </wp:positionV>
                <wp:extent cx="657225" cy="0"/>
                <wp:effectExtent l="0" t="76200" r="9525" b="95250"/>
                <wp:wrapNone/>
                <wp:docPr id="15" name="Connector: Elb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A362D" id="Connector: Elbow 15" o:spid="_x0000_s1026" type="#_x0000_t34" style="position:absolute;margin-left:279pt;margin-top:13.55pt;width:51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" strokecolor="#4472c4 [3204]" strokeweight=".5pt">
                <v:stroke endarrow="block"/>
              </v:shape>
            </w:pict>
          </mc:Fallback>
        </mc:AlternateContent>
      </w:r>
    </w:p>
    <w:p w14:paraId="14579257" w14:textId="77777777" w:rsidR="00FE7CFA" w:rsidRPr="00FE7CFA" w:rsidRDefault="00FE7CFA" w:rsidP="00FE7CFA"/>
    <w:p w14:paraId="7E95C1FC" w14:textId="77777777" w:rsidR="00FE7CFA" w:rsidRPr="00FE7CFA" w:rsidRDefault="00FE7CFA" w:rsidP="00FE7CFA"/>
    <w:p w14:paraId="523FCB18" w14:textId="77777777" w:rsidR="00FE7CFA" w:rsidRPr="00FE7CFA" w:rsidRDefault="00FE7CFA" w:rsidP="00FE7CFA"/>
    <w:p w14:paraId="745F3CF2" w14:textId="1923B33C" w:rsidR="00FE7CFA" w:rsidRPr="00FE7CFA" w:rsidRDefault="0003096C" w:rsidP="00FE7CFA"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E92787A" wp14:editId="5C1E21F8">
                <wp:simplePos x="0" y="0"/>
                <wp:positionH relativeFrom="column">
                  <wp:posOffset>247650</wp:posOffset>
                </wp:positionH>
                <wp:positionV relativeFrom="paragraph">
                  <wp:posOffset>28575</wp:posOffset>
                </wp:positionV>
                <wp:extent cx="1666875" cy="1095375"/>
                <wp:effectExtent l="0" t="0" r="28575" b="28575"/>
                <wp:wrapThrough wrapText="bothSides">
                  <wp:wrapPolygon edited="0">
                    <wp:start x="0" y="0"/>
                    <wp:lineTo x="0" y="21788"/>
                    <wp:lineTo x="21723" y="21788"/>
                    <wp:lineTo x="21723" y="0"/>
                    <wp:lineTo x="0" y="0"/>
                  </wp:wrapPolygon>
                </wp:wrapThrough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10953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DE514" w14:textId="6602FF94" w:rsidR="004B69A6" w:rsidRPr="00A343A5" w:rsidRDefault="004B69A6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Employee charges car at </w:t>
                            </w:r>
                            <w:r w:rsidR="00B7701C"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home: their </w:t>
                            </w:r>
                            <w:r w:rsidR="0003096C"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employer reimburses the electricity costs</w:t>
                            </w:r>
                          </w:p>
                          <w:p w14:paraId="01DA2A8D" w14:textId="77777777" w:rsidR="004B69A6" w:rsidRPr="00A343A5" w:rsidRDefault="004B69A6" w:rsidP="004B69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2787A" id="Flowchart: Process 2" o:spid="_x0000_s1032" type="#_x0000_t109" style="position:absolute;margin-left:19.5pt;margin-top:2.25pt;width:131.25pt;height:86.2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" fillcolor="white [3212]" strokecolor="#1f3763 [1604]" strokeweight="1pt">
                <v:textbox>
                  <w:txbxContent>
                    <w:p w14:paraId="7CCDE514" w14:textId="6602FF94" w:rsidR="004B69A6" w:rsidRPr="00A343A5" w:rsidRDefault="004B69A6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Employee charges car at </w:t>
                      </w:r>
                      <w:r w:rsidR="00B7701C"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home: their </w:t>
                      </w:r>
                      <w:r w:rsidR="0003096C"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employer reimburses the electricity costs</w:t>
                      </w:r>
                    </w:p>
                    <w:p w14:paraId="01DA2A8D" w14:textId="77777777" w:rsidR="004B69A6" w:rsidRPr="00A343A5" w:rsidRDefault="004B69A6" w:rsidP="004B69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START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4B1F8F8" w14:textId="77777777" w:rsidR="00FE7CFA" w:rsidRPr="00FE7CFA" w:rsidRDefault="00FE7CFA" w:rsidP="00FE7CFA"/>
    <w:p w14:paraId="3AA8E8AF" w14:textId="1774D66E" w:rsidR="00FE7CFA" w:rsidRPr="00FE7CFA" w:rsidRDefault="00FE7CFA" w:rsidP="00FE7CFA"/>
    <w:p w14:paraId="7CF349F4" w14:textId="6A426D2E" w:rsidR="00FE7CFA" w:rsidRPr="00FE7CFA" w:rsidRDefault="002B74D4" w:rsidP="00FE7CFA">
      <w:r w:rsidRPr="008A2CF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6DDEE6" wp14:editId="20B7BAE7">
                <wp:simplePos x="0" y="0"/>
                <wp:positionH relativeFrom="margin">
                  <wp:align>right</wp:align>
                </wp:positionH>
                <wp:positionV relativeFrom="paragraph">
                  <wp:posOffset>267335</wp:posOffset>
                </wp:positionV>
                <wp:extent cx="2895600" cy="14382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BAA61" w14:textId="11A09A86" w:rsidR="002B74D4" w:rsidRDefault="00A23029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If</w:t>
                            </w:r>
                            <w:r w:rsidR="001C3B6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by reference </w:t>
                            </w:r>
                            <w:r w:rsidR="00336B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to mileage,</w:t>
                            </w:r>
                            <w:r w:rsidR="00B85AFE"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AMAP</w:t>
                            </w:r>
                            <w:r w:rsidR="00336B8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rules apply for business miles travelled.  Any amounts in excess of AMAP rates would be taxable</w:t>
                            </w:r>
                            <w:r w:rsidR="007D3C1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 If less than AMAPs rates, employee may claim appropriate </w:t>
                            </w:r>
                            <w:r w:rsidR="002B74D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amount of tax relief under MAR for business miles.  If a flat-rate amount is paid it is taxed as earnings</w:t>
                            </w:r>
                          </w:p>
                          <w:p w14:paraId="61EB2F7A" w14:textId="68667BD1" w:rsidR="008A2CF4" w:rsidRPr="008A2CF4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DDEE6" id="Rectangle 26" o:spid="_x0000_s1033" style="position:absolute;margin-left:176.8pt;margin-top:21.05pt;width:228pt;height:113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" fillcolor="white [3212]" strokecolor="#1f3763 [1604]" strokeweight="1pt">
                <v:textbox>
                  <w:txbxContent>
                    <w:p w14:paraId="408BAA61" w14:textId="11A09A86" w:rsidR="002B74D4" w:rsidRDefault="00A23029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If</w:t>
                      </w:r>
                      <w:r w:rsidR="001C3B6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by reference </w:t>
                      </w:r>
                      <w:r w:rsidR="00336B80">
                        <w:rPr>
                          <w:color w:val="000000" w:themeColor="text1"/>
                          <w:sz w:val="20"/>
                          <w:szCs w:val="20"/>
                        </w:rPr>
                        <w:t>to mileage,</w:t>
                      </w:r>
                      <w:r w:rsidR="00B85AFE"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AMAP</w:t>
                      </w:r>
                      <w:r w:rsidR="00336B8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rules apply for business miles travelled.  Any amounts in excess of AMAP rates would be taxable</w:t>
                      </w:r>
                      <w:r w:rsidR="007D3C1A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.  If less than AMAPs rates, employee may claim appropriate </w:t>
                      </w:r>
                      <w:r w:rsidR="002B74D4">
                        <w:rPr>
                          <w:color w:val="000000" w:themeColor="text1"/>
                          <w:sz w:val="20"/>
                          <w:szCs w:val="20"/>
                        </w:rPr>
                        <w:t>amount of tax relief under MAR for business miles.  If a flat-rate amount is paid it is taxed as earnings</w:t>
                      </w:r>
                    </w:p>
                    <w:p w14:paraId="61EB2F7A" w14:textId="68667BD1" w:rsidR="008A2CF4" w:rsidRPr="008A2CF4" w:rsidRDefault="008A2CF4" w:rsidP="008A2C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096C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039F898" wp14:editId="036A9D49">
                <wp:simplePos x="0" y="0"/>
                <wp:positionH relativeFrom="column">
                  <wp:posOffset>1019175</wp:posOffset>
                </wp:positionH>
                <wp:positionV relativeFrom="paragraph">
                  <wp:posOffset>271145</wp:posOffset>
                </wp:positionV>
                <wp:extent cx="1123950" cy="1133475"/>
                <wp:effectExtent l="0" t="0" r="76200" b="85725"/>
                <wp:wrapNone/>
                <wp:docPr id="6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11334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ACD91" id="Connector: Elbow 6" o:spid="_x0000_s1026" type="#_x0000_t34" style="position:absolute;margin-left:80.25pt;margin-top:21.35pt;width:88.5pt;height:89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" strokecolor="#4472c4 [3204]" strokeweight=".5pt">
                <v:stroke endarrow="block"/>
              </v:shape>
            </w:pict>
          </mc:Fallback>
        </mc:AlternateContent>
      </w:r>
    </w:p>
    <w:p w14:paraId="1C690151" w14:textId="641A913B" w:rsidR="00FE7CFA" w:rsidRDefault="00FE7CFA" w:rsidP="00FE7CFA"/>
    <w:p w14:paraId="036434A8" w14:textId="77777777" w:rsidR="00FE7CFA" w:rsidRPr="00A343A5" w:rsidRDefault="008A2CF4" w:rsidP="00FE7CFA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DD788" wp14:editId="5DE24D54">
                <wp:simplePos x="0" y="0"/>
                <wp:positionH relativeFrom="column">
                  <wp:posOffset>5591175</wp:posOffset>
                </wp:positionH>
                <wp:positionV relativeFrom="paragraph">
                  <wp:posOffset>1716405</wp:posOffset>
                </wp:positionV>
                <wp:extent cx="1162050" cy="9525"/>
                <wp:effectExtent l="0" t="76200" r="19050" b="8572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20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CF8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440.25pt;margin-top:135.15pt;width:91.5pt;height:.7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DFD6F9" wp14:editId="7746C12E">
                <wp:simplePos x="0" y="0"/>
                <wp:positionH relativeFrom="column">
                  <wp:posOffset>3571875</wp:posOffset>
                </wp:positionH>
                <wp:positionV relativeFrom="paragraph">
                  <wp:posOffset>792480</wp:posOffset>
                </wp:positionV>
                <wp:extent cx="638175" cy="933450"/>
                <wp:effectExtent l="0" t="0" r="28575" b="95250"/>
                <wp:wrapNone/>
                <wp:docPr id="20" name="Connector: Elb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334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E0E4" id="Connector: Elbow 20" o:spid="_x0000_s1026" type="#_x0000_t34" style="position:absolute;margin-left:281.25pt;margin-top:62.4pt;width:50.25pt;height:7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5F62B" wp14:editId="38818CD7">
                <wp:simplePos x="0" y="0"/>
                <wp:positionH relativeFrom="margin">
                  <wp:posOffset>4181475</wp:posOffset>
                </wp:positionH>
                <wp:positionV relativeFrom="paragraph">
                  <wp:posOffset>1459230</wp:posOffset>
                </wp:positionV>
                <wp:extent cx="1400175" cy="5715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BB8FC7" w14:textId="77777777" w:rsidR="00862FC9" w:rsidRPr="00A343A5" w:rsidRDefault="00862FC9" w:rsidP="00862F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Private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5F62B" id="Rectangle 13" o:spid="_x0000_s1034" style="position:absolute;left:0;text-align:left;margin-left:329.25pt;margin-top:114.9pt;width:110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" fillcolor="white [3212]" strokecolor="#2f528f" strokeweight="1pt">
                <v:textbox>
                  <w:txbxContent>
                    <w:p w14:paraId="75BB8FC7" w14:textId="77777777" w:rsidR="00862FC9" w:rsidRPr="00A343A5" w:rsidRDefault="00862FC9" w:rsidP="00862F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Private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04D6F1" wp14:editId="1DB6B64B">
                <wp:simplePos x="0" y="0"/>
                <wp:positionH relativeFrom="margin">
                  <wp:align>right</wp:align>
                </wp:positionH>
                <wp:positionV relativeFrom="paragraph">
                  <wp:posOffset>1297305</wp:posOffset>
                </wp:positionV>
                <wp:extent cx="2981325" cy="7810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CB3F6" w14:textId="77777777" w:rsidR="00A23029" w:rsidRPr="00847E6F" w:rsidRDefault="00A343A5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Reimburse</w:t>
                            </w:r>
                            <w:r w:rsidR="00A23029"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ment taxed as earnings</w:t>
                            </w:r>
                          </w:p>
                          <w:p w14:paraId="6D3D29BF" w14:textId="55C6B14D" w:rsidR="008A2CF4" w:rsidRPr="00847E6F" w:rsidRDefault="008A2CF4" w:rsidP="008A2C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7E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4D6F1" id="Rectangle 29" o:spid="_x0000_s1035" style="position:absolute;left:0;text-align:left;margin-left:183.55pt;margin-top:102.15pt;width:234.75pt;height:61.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" fillcolor="white [3212]" strokecolor="#1f3763 [1604]" strokeweight="1pt">
                <v:textbox>
                  <w:txbxContent>
                    <w:p w14:paraId="428CB3F6" w14:textId="77777777" w:rsidR="00A23029" w:rsidRPr="00847E6F" w:rsidRDefault="00A343A5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Reimburse</w:t>
                      </w:r>
                      <w:r w:rsidR="00A23029"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ment taxed as earnings</w:t>
                      </w:r>
                    </w:p>
                    <w:p w14:paraId="6D3D29BF" w14:textId="55C6B14D" w:rsidR="008A2CF4" w:rsidRPr="00847E6F" w:rsidRDefault="008A2CF4" w:rsidP="008A2C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847E6F">
                        <w:rPr>
                          <w:color w:val="000000" w:themeColor="text1"/>
                          <w:sz w:val="20"/>
                          <w:szCs w:val="20"/>
                        </w:rPr>
                        <w:t>END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7C0D74" wp14:editId="031CC315">
                <wp:simplePos x="0" y="0"/>
                <wp:positionH relativeFrom="column">
                  <wp:posOffset>5572124</wp:posOffset>
                </wp:positionH>
                <wp:positionV relativeFrom="paragraph">
                  <wp:posOffset>440055</wp:posOffset>
                </wp:positionV>
                <wp:extent cx="1266825" cy="361950"/>
                <wp:effectExtent l="0" t="76200" r="0" b="19050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3619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EE83E" id="Connector: Elbow 28" o:spid="_x0000_s1026" type="#_x0000_t34" style="position:absolute;margin-left:438.75pt;margin-top:34.65pt;width:99.75pt;height:28.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" strokecolor="#4472c4 [3204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74A8FE" wp14:editId="7383B9C4">
                <wp:simplePos x="0" y="0"/>
                <wp:positionH relativeFrom="column">
                  <wp:posOffset>5572125</wp:posOffset>
                </wp:positionH>
                <wp:positionV relativeFrom="paragraph">
                  <wp:posOffset>125730</wp:posOffset>
                </wp:positionV>
                <wp:extent cx="1295400" cy="314325"/>
                <wp:effectExtent l="0" t="0" r="38100" b="85725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31432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FCBBB" id="Connector: Elbow 27" o:spid="_x0000_s1026" type="#_x0000_t34" style="position:absolute;margin-left:438.75pt;margin-top:9.9pt;width:102pt;height:24.7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F7A8C76" wp14:editId="3B6B3FB1">
                <wp:simplePos x="0" y="0"/>
                <wp:positionH relativeFrom="column">
                  <wp:posOffset>2133600</wp:posOffset>
                </wp:positionH>
                <wp:positionV relativeFrom="paragraph">
                  <wp:posOffset>411480</wp:posOffset>
                </wp:positionV>
                <wp:extent cx="1428750" cy="80010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001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62ACF" w14:textId="77777777" w:rsidR="00FE7CFA" w:rsidRPr="00A343A5" w:rsidRDefault="00FE7CFA" w:rsidP="00FE7CF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Employee’s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A8C76" id="Flowchart: Process 4" o:spid="_x0000_s1036" type="#_x0000_t109" style="position:absolute;left:0;text-align:left;margin-left:168pt;margin-top:32.4pt;width:112.5pt;height:6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" fillcolor="white [3212]" strokecolor="#1f3763 [1604]" strokeweight="1pt">
                <v:textbox>
                  <w:txbxContent>
                    <w:p w14:paraId="6FC62ACF" w14:textId="77777777" w:rsidR="00FE7CFA" w:rsidRPr="00A343A5" w:rsidRDefault="00FE7CFA" w:rsidP="00FE7CF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343A5">
                        <w:rPr>
                          <w:color w:val="000000" w:themeColor="text1"/>
                          <w:sz w:val="20"/>
                          <w:szCs w:val="20"/>
                        </w:rPr>
                        <w:t>Employee’s car</w:t>
                      </w:r>
                    </w:p>
                  </w:txbxContent>
                </v:textbox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774551" wp14:editId="26AAEA00">
                <wp:simplePos x="0" y="0"/>
                <wp:positionH relativeFrom="column">
                  <wp:posOffset>3571876</wp:posOffset>
                </wp:positionH>
                <wp:positionV relativeFrom="paragraph">
                  <wp:posOffset>773430</wp:posOffset>
                </wp:positionV>
                <wp:extent cx="609600" cy="45719"/>
                <wp:effectExtent l="0" t="38100" r="38100" b="88265"/>
                <wp:wrapNone/>
                <wp:docPr id="21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45719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900BC" id="Connector: Elbow 21" o:spid="_x0000_s1026" type="#_x0000_t34" style="position:absolute;margin-left:281.25pt;margin-top:60.9pt;width:48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" strokecolor="#4472c4 [3204]" strokeweight=".5pt">
                <v:stroke endarrow="block"/>
              </v:shape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EFE4C" wp14:editId="72FE9102">
                <wp:simplePos x="0" y="0"/>
                <wp:positionH relativeFrom="margin">
                  <wp:align>center</wp:align>
                </wp:positionH>
                <wp:positionV relativeFrom="paragraph">
                  <wp:posOffset>535305</wp:posOffset>
                </wp:positionV>
                <wp:extent cx="1400175" cy="5715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2118D" w14:textId="77777777" w:rsidR="00862FC9" w:rsidRPr="00A343A5" w:rsidRDefault="00862FC9" w:rsidP="00862F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3A5">
                              <w:rPr>
                                <w:sz w:val="20"/>
                                <w:szCs w:val="20"/>
                              </w:rPr>
                              <w:t>Mixed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EFE4C" id="Rectangle 12" o:spid="_x0000_s1037" style="position:absolute;left:0;text-align:left;margin-left:0;margin-top:42.15pt;width:110.25pt;height: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" fillcolor="white [3212]" strokecolor="#2f528f" strokeweight="1pt">
                <v:textbox>
                  <w:txbxContent>
                    <w:p w14:paraId="33D2118D" w14:textId="77777777" w:rsidR="00862FC9" w:rsidRPr="00A343A5" w:rsidRDefault="00862FC9" w:rsidP="00862F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3A5">
                        <w:rPr>
                          <w:sz w:val="20"/>
                          <w:szCs w:val="20"/>
                        </w:rPr>
                        <w:t>Mixed use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2FC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06BCE2" wp14:editId="1C88F149">
                <wp:simplePos x="0" y="0"/>
                <wp:positionH relativeFrom="column">
                  <wp:posOffset>3552826</wp:posOffset>
                </wp:positionH>
                <wp:positionV relativeFrom="paragraph">
                  <wp:posOffset>182879</wp:posOffset>
                </wp:positionV>
                <wp:extent cx="628650" cy="600075"/>
                <wp:effectExtent l="0" t="76200" r="0" b="28575"/>
                <wp:wrapNone/>
                <wp:docPr id="17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6000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092F7" id="Connector: Elbow 17" o:spid="_x0000_s1026" type="#_x0000_t34" style="position:absolute;margin-left:279.75pt;margin-top:14.4pt;width:49.5pt;height:47.25pt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" strokecolor="#4472c4 [3204]" strokeweight=".5pt">
                <v:stroke endarrow="block"/>
              </v:shape>
            </w:pict>
          </mc:Fallback>
        </mc:AlternateContent>
      </w:r>
      <w:r w:rsidR="00FE7CFA">
        <w:t>B</w:t>
      </w:r>
      <w:r w:rsidR="00FE7CFA" w:rsidRPr="00A343A5">
        <w:rPr>
          <w:sz w:val="20"/>
          <w:szCs w:val="20"/>
        </w:rPr>
        <w:t xml:space="preserve">usiness </w:t>
      </w:r>
      <w:r w:rsidR="00862FC9" w:rsidRPr="00A343A5">
        <w:rPr>
          <w:sz w:val="20"/>
          <w:szCs w:val="20"/>
        </w:rPr>
        <w:t>only</w:t>
      </w:r>
    </w:p>
    <w:sectPr w:rsidR="00FE7CFA" w:rsidRPr="00A343A5" w:rsidSect="004B69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238B" w14:textId="77777777" w:rsidR="00723F60" w:rsidRDefault="00723F60" w:rsidP="008A2CF4">
      <w:pPr>
        <w:spacing w:after="0" w:line="240" w:lineRule="auto"/>
      </w:pPr>
      <w:r>
        <w:separator/>
      </w:r>
    </w:p>
  </w:endnote>
  <w:endnote w:type="continuationSeparator" w:id="0">
    <w:p w14:paraId="41A61F64" w14:textId="77777777" w:rsidR="00723F60" w:rsidRDefault="00723F60" w:rsidP="008A2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0EF7" w14:textId="77777777" w:rsidR="008A2CF4" w:rsidRDefault="008A2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6463" w14:textId="77777777" w:rsidR="008A2CF4" w:rsidRDefault="008A2C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E298B2" wp14:editId="4B08E3E4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3" name="MSIPCMbf00424781fdfccc03729239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53929C" w14:textId="77777777" w:rsidR="008A2CF4" w:rsidRPr="008A2CF4" w:rsidRDefault="008A2CF4" w:rsidP="008A2CF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A2C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298B2" id="_x0000_t202" coordsize="21600,21600" o:spt="202" path="m,l,21600r21600,l21600,xe">
              <v:stroke joinstyle="miter"/>
              <v:path gradientshapeok="t" o:connecttype="rect"/>
            </v:shapetype>
            <v:shape id="MSIPCMbf00424781fdfccc03729239" o:spid="_x0000_s1038" type="#_x0000_t202" alt="{&quot;HashCode&quot;:-1264847310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1oA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" o:allowincell="f" filled="f" stroked="f" strokeweight=".5pt">
              <v:textbox inset=",0,,0">
                <w:txbxContent>
                  <w:p w14:paraId="6153929C" w14:textId="77777777" w:rsidR="008A2CF4" w:rsidRPr="008A2CF4" w:rsidRDefault="008A2CF4" w:rsidP="008A2CF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A2CF4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2BCA" w14:textId="77777777" w:rsidR="008A2CF4" w:rsidRDefault="008A2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0171" w14:textId="77777777" w:rsidR="00723F60" w:rsidRDefault="00723F60" w:rsidP="008A2CF4">
      <w:pPr>
        <w:spacing w:after="0" w:line="240" w:lineRule="auto"/>
      </w:pPr>
      <w:r>
        <w:separator/>
      </w:r>
    </w:p>
  </w:footnote>
  <w:footnote w:type="continuationSeparator" w:id="0">
    <w:p w14:paraId="7248A56C" w14:textId="77777777" w:rsidR="00723F60" w:rsidRDefault="00723F60" w:rsidP="008A2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E086" w14:textId="77777777" w:rsidR="008A2CF4" w:rsidRDefault="008A2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BFD0B" w14:textId="77777777" w:rsidR="008A2CF4" w:rsidRDefault="008A2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AA8A" w14:textId="77777777" w:rsidR="008A2CF4" w:rsidRDefault="008A2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A6"/>
    <w:rsid w:val="0003096C"/>
    <w:rsid w:val="00086B1F"/>
    <w:rsid w:val="000D12F8"/>
    <w:rsid w:val="001207C5"/>
    <w:rsid w:val="001C3B63"/>
    <w:rsid w:val="002367E7"/>
    <w:rsid w:val="00264D1D"/>
    <w:rsid w:val="002B74D4"/>
    <w:rsid w:val="00336B80"/>
    <w:rsid w:val="003A7296"/>
    <w:rsid w:val="003B5C3A"/>
    <w:rsid w:val="0042019D"/>
    <w:rsid w:val="004B69A6"/>
    <w:rsid w:val="004F4D31"/>
    <w:rsid w:val="00593BEC"/>
    <w:rsid w:val="00723F60"/>
    <w:rsid w:val="00750C2B"/>
    <w:rsid w:val="0079468C"/>
    <w:rsid w:val="007D3C1A"/>
    <w:rsid w:val="00847E6F"/>
    <w:rsid w:val="00862FC9"/>
    <w:rsid w:val="008A2CF4"/>
    <w:rsid w:val="008B4192"/>
    <w:rsid w:val="008E0100"/>
    <w:rsid w:val="009375DB"/>
    <w:rsid w:val="00975DCF"/>
    <w:rsid w:val="009F7AAA"/>
    <w:rsid w:val="00A23029"/>
    <w:rsid w:val="00A343A5"/>
    <w:rsid w:val="00B7701C"/>
    <w:rsid w:val="00B85AFE"/>
    <w:rsid w:val="00BC0C34"/>
    <w:rsid w:val="00BE569F"/>
    <w:rsid w:val="00DC6C67"/>
    <w:rsid w:val="00E17A9A"/>
    <w:rsid w:val="00E82648"/>
    <w:rsid w:val="00F8692B"/>
    <w:rsid w:val="00F86AB8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ACA3"/>
  <w15:chartTrackingRefBased/>
  <w15:docId w15:val="{9FB4D8F5-B1E8-4566-ABC5-CF040B83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CF4"/>
  </w:style>
  <w:style w:type="paragraph" w:styleId="Footer">
    <w:name w:val="footer"/>
    <w:basedOn w:val="Normal"/>
    <w:link w:val="FooterChar"/>
    <w:uiPriority w:val="99"/>
    <w:unhideWhenUsed/>
    <w:rsid w:val="008A2C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Westwood, Janet (CS&amp;TD TAD)</dc:creator>
  <cp:keywords/>
  <dc:description/>
  <cp:lastModifiedBy>Westwood, Janet (CS&amp;TD TAD)</cp:lastModifiedBy>
  <cp:revision>32</cp:revision>
  <dcterms:created xsi:type="dcterms:W3CDTF">2023-09-11T07:19:00Z</dcterms:created>
  <dcterms:modified xsi:type="dcterms:W3CDTF">2023-09-11T08:39:00Z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2023-09-11T07:18:57Z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39897af8-eec7-48d6-9907-ac1a74e5047f</vt:lpwstr>
  </property>
  <property fmtid="{D5CDD505-2E9C-101B-9397-08002B2CF9AE}" pid="8" name="MSIP_Label_f9af038e-07b4-4369-a678-c835687cb272_ContentBits">
    <vt:lpwstr>2</vt:lpwstr>
  </property>
</Properties>
</file>